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3402"/>
        <w:gridCol w:w="2977"/>
      </w:tblGrid>
      <w:tr w:rsidR="003E128E" w:rsidTr="00E24A56">
        <w:trPr>
          <w:trHeight w:val="16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6325" cy="7524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796925" cy="911225"/>
                      <wp:effectExtent l="4445" t="0" r="0" b="0"/>
                      <wp:docPr id="1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6925" cy="911225"/>
                                <a:chOff x="0" y="0"/>
                                <a:chExt cx="1254" cy="1434"/>
                              </a:xfrm>
                            </wpg:grpSpPr>
                            <wps:wsp>
                              <wps:cNvPr id="5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54" cy="14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6" cy="13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851B3F" id="Group 14" o:spid="_x0000_s1026" style="width:62.75pt;height:71.75pt;mso-position-horizontal-relative:char;mso-position-vertical-relative:line" coordsize="125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">
                      <v:rect id="Rectangle 15" o:spid="_x0000_s1027" style="position:absolute;width:1254;height:14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" filled="f" stroked="f">
                        <v:stroke joinstyle="round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6" o:spid="_x0000_s1028" type="#_x0000_t75" style="position:absolute;width:1196;height:1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">
                        <v:fill recolor="t" type="frame"/>
                        <v:stroke joinstyle="round"/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28E" w:rsidRDefault="00280B3B" w:rsidP="00280B3B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rFonts w:eastAsia="Calibri" w:cs="Calibri"/>
                <w:noProof/>
                <w:szCs w:val="22"/>
              </w:rPr>
              <w:drawing>
                <wp:inline distT="0" distB="0" distL="0" distR="0">
                  <wp:extent cx="827405" cy="8972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97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28E" w:rsidTr="00E24A56">
        <w:trPr>
          <w:trHeight w:val="43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t>UNIONE EUROPEA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REGIONE CALABRIA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28E" w:rsidRDefault="003E128E" w:rsidP="00280B3B">
            <w:pPr>
              <w:snapToGrid w:val="0"/>
              <w:spacing w:before="120" w:after="120"/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REPUBBLICA ITALIANA</w:t>
            </w:r>
          </w:p>
        </w:tc>
      </w:tr>
    </w:tbl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3E128E" w:rsidP="00280B3B">
      <w:pPr>
        <w:jc w:val="both"/>
        <w:rPr>
          <w:color w:val="000000"/>
        </w:rPr>
      </w:pPr>
    </w:p>
    <w:p w:rsidR="003E128E" w:rsidRDefault="00280B3B" w:rsidP="00280B3B">
      <w:pPr>
        <w:pStyle w:val="Titolo7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63905" cy="821690"/>
            <wp:effectExtent l="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28E" w:rsidRDefault="003E128E" w:rsidP="00280B3B">
      <w:pPr>
        <w:pStyle w:val="Titolo7"/>
        <w:jc w:val="center"/>
        <w:rPr>
          <w:color w:val="4F6228"/>
        </w:rPr>
      </w:pPr>
      <w:r>
        <w:rPr>
          <w:color w:val="4F6228"/>
        </w:rPr>
        <w:t>AUTORITA’ REGIONALE</w:t>
      </w:r>
    </w:p>
    <w:p w:rsidR="003E128E" w:rsidRDefault="003E128E" w:rsidP="00280B3B">
      <w:pPr>
        <w:jc w:val="center"/>
        <w:rPr>
          <w:rFonts w:ascii="Garamond" w:hAnsi="Garamond"/>
          <w:i/>
          <w:color w:val="4F6228"/>
          <w:sz w:val="48"/>
        </w:rPr>
      </w:pPr>
      <w:r>
        <w:rPr>
          <w:rFonts w:ascii="Garamond" w:hAnsi="Garamond"/>
          <w:b/>
          <w:i/>
          <w:color w:val="4F6228"/>
          <w:sz w:val="48"/>
        </w:rPr>
        <w:t>S</w:t>
      </w:r>
      <w:r>
        <w:rPr>
          <w:rFonts w:ascii="Garamond" w:hAnsi="Garamond"/>
          <w:i/>
          <w:color w:val="4F6228"/>
          <w:sz w:val="48"/>
        </w:rPr>
        <w:t xml:space="preserve">tazione </w:t>
      </w:r>
      <w:r>
        <w:rPr>
          <w:rFonts w:ascii="Garamond" w:hAnsi="Garamond"/>
          <w:b/>
          <w:i/>
          <w:color w:val="4F6228"/>
          <w:sz w:val="48"/>
        </w:rPr>
        <w:t>U</w:t>
      </w:r>
      <w:r>
        <w:rPr>
          <w:rFonts w:ascii="Garamond" w:hAnsi="Garamond"/>
          <w:i/>
          <w:color w:val="4F6228"/>
          <w:sz w:val="48"/>
        </w:rPr>
        <w:t xml:space="preserve">nica </w:t>
      </w:r>
      <w:r>
        <w:rPr>
          <w:rFonts w:ascii="Garamond" w:hAnsi="Garamond"/>
          <w:b/>
          <w:i/>
          <w:color w:val="4F6228"/>
          <w:sz w:val="48"/>
        </w:rPr>
        <w:t>A</w:t>
      </w:r>
      <w:r>
        <w:rPr>
          <w:rFonts w:ascii="Garamond" w:hAnsi="Garamond"/>
          <w:i/>
          <w:color w:val="4F6228"/>
          <w:sz w:val="48"/>
        </w:rPr>
        <w:t>ppaltante</w:t>
      </w:r>
    </w:p>
    <w:p w:rsidR="003E128E" w:rsidRDefault="003E128E" w:rsidP="00280B3B">
      <w:pPr>
        <w:jc w:val="center"/>
        <w:rPr>
          <w:color w:val="4F6228"/>
        </w:rPr>
      </w:pPr>
      <w:r w:rsidRPr="00431E45">
        <w:rPr>
          <w:color w:val="4F6228"/>
        </w:rPr>
        <w:t xml:space="preserve">Cittadella Regionale – </w:t>
      </w:r>
      <w:proofErr w:type="spellStart"/>
      <w:r w:rsidRPr="00431E45">
        <w:rPr>
          <w:color w:val="4F6228"/>
        </w:rPr>
        <w:t>Loc</w:t>
      </w:r>
      <w:proofErr w:type="spellEnd"/>
      <w:r w:rsidRPr="00431E45">
        <w:rPr>
          <w:color w:val="4F6228"/>
        </w:rPr>
        <w:t>. Germaneto - 88100 CATANZARO</w:t>
      </w:r>
    </w:p>
    <w:p w:rsidR="00424957" w:rsidRDefault="00424957" w:rsidP="00280B3B">
      <w:pPr>
        <w:jc w:val="center"/>
        <w:rPr>
          <w:color w:val="4F6228"/>
        </w:rPr>
      </w:pPr>
    </w:p>
    <w:p w:rsidR="00424957" w:rsidRDefault="00424957" w:rsidP="00280B3B">
      <w:pPr>
        <w:jc w:val="center"/>
        <w:rPr>
          <w:color w:val="4F6228"/>
        </w:rPr>
      </w:pPr>
    </w:p>
    <w:p w:rsidR="008147B1" w:rsidRDefault="008147B1" w:rsidP="00280B3B">
      <w:pPr>
        <w:jc w:val="center"/>
        <w:rPr>
          <w:color w:val="4F6228"/>
        </w:rPr>
      </w:pPr>
    </w:p>
    <w:p w:rsidR="003E128E" w:rsidRDefault="003E128E" w:rsidP="00280B3B">
      <w:pPr>
        <w:autoSpaceDE w:val="0"/>
        <w:autoSpaceDN w:val="0"/>
        <w:adjustRightInd w:val="0"/>
        <w:jc w:val="center"/>
        <w:rPr>
          <w:color w:val="000000"/>
        </w:rPr>
      </w:pPr>
    </w:p>
    <w:p w:rsidR="00BD3FA6" w:rsidRPr="006E3203" w:rsidRDefault="00BD3FA6" w:rsidP="00BD3FA6">
      <w:pPr>
        <w:ind w:left="426" w:right="43"/>
        <w:jc w:val="both"/>
        <w:rPr>
          <w:rFonts w:ascii="Arial Narrow" w:hAnsi="Arial Narrow"/>
          <w:b/>
        </w:rPr>
      </w:pPr>
      <w:r w:rsidRPr="006E3203">
        <w:rPr>
          <w:rFonts w:ascii="Arial Narrow" w:hAnsi="Arial Narrow"/>
          <w:b/>
        </w:rPr>
        <w:t>PROCEDURA APERTA CON MODALITÀ TELEMATICA PER LA FORNITURA DI STAZIONI METEREOLOGICHE CON APERTURA E AMPLIAMENTO DELL’ATTUALE RETE DI MONITORAGGIO IN TEMPO REALE DELLA AGENZIA REGIONALE PER LA PROTEZIONE DELL’AMBIENTE DELLA CALABRIA.</w:t>
      </w:r>
    </w:p>
    <w:p w:rsidR="00BD3FA6" w:rsidRPr="006E3203" w:rsidRDefault="00BD3FA6" w:rsidP="00BD3FA6">
      <w:pPr>
        <w:ind w:hanging="284"/>
        <w:rPr>
          <w:rFonts w:ascii="Arial Narrow" w:hAnsi="Arial Narrow" w:cs="Arial"/>
          <w:b/>
          <w:smallCaps/>
          <w:sz w:val="28"/>
          <w:szCs w:val="28"/>
        </w:rPr>
      </w:pPr>
    </w:p>
    <w:p w:rsidR="00BD3FA6" w:rsidRPr="006E3203" w:rsidRDefault="00BD3FA6" w:rsidP="00BD3FA6">
      <w:pPr>
        <w:ind w:hanging="284"/>
        <w:rPr>
          <w:rFonts w:ascii="Arial Narrow" w:hAnsi="Arial Narrow" w:cs="Arial"/>
          <w:b/>
          <w:smallCaps/>
          <w:sz w:val="28"/>
          <w:szCs w:val="28"/>
        </w:rPr>
      </w:pPr>
    </w:p>
    <w:p w:rsidR="00BD3FA6" w:rsidRPr="006E3203" w:rsidRDefault="00BD3FA6" w:rsidP="00BD3FA6">
      <w:pPr>
        <w:jc w:val="center"/>
        <w:rPr>
          <w:rFonts w:cs="Arial"/>
          <w:color w:val="800000"/>
          <w:sz w:val="28"/>
          <w:szCs w:val="28"/>
          <w:lang w:val="en-US"/>
        </w:rPr>
      </w:pPr>
    </w:p>
    <w:p w:rsidR="00BD3FA6" w:rsidRPr="006F0C63" w:rsidRDefault="00BD3FA6" w:rsidP="00BD3FA6">
      <w:pPr>
        <w:tabs>
          <w:tab w:val="left" w:pos="3345"/>
        </w:tabs>
        <w:adjustRightInd w:val="0"/>
        <w:jc w:val="center"/>
        <w:rPr>
          <w:sz w:val="28"/>
          <w:szCs w:val="28"/>
        </w:rPr>
      </w:pPr>
      <w:r w:rsidRPr="006F0C63">
        <w:rPr>
          <w:rFonts w:ascii="Arial Narrow" w:hAnsi="Arial Narrow"/>
          <w:b/>
          <w:sz w:val="28"/>
          <w:szCs w:val="28"/>
        </w:rPr>
        <w:t>Gara n. 8363817</w:t>
      </w:r>
    </w:p>
    <w:p w:rsidR="003E128E" w:rsidRPr="009463E6" w:rsidRDefault="003E128E" w:rsidP="00D340AB">
      <w:pPr>
        <w:adjustRightInd w:val="0"/>
        <w:jc w:val="center"/>
        <w:rPr>
          <w:b/>
          <w:bCs/>
          <w:i/>
          <w:iCs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63E6">
        <w:rPr>
          <w:b/>
          <w:color w:val="4F6228"/>
        </w:rPr>
        <w:br w:type="page"/>
      </w:r>
    </w:p>
    <w:p w:rsidR="0077549B" w:rsidRDefault="0077549B" w:rsidP="00280B3B">
      <w:pPr>
        <w:jc w:val="right"/>
        <w:rPr>
          <w:rFonts w:ascii="CG Times" w:hAnsi="CG Times" w:cs="Arial"/>
          <w:i/>
          <w:sz w:val="22"/>
          <w:szCs w:val="22"/>
        </w:rPr>
      </w:pPr>
    </w:p>
    <w:p w:rsidR="006C0FAB" w:rsidRPr="001D3FDF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1D3FDF">
        <w:rPr>
          <w:rFonts w:ascii="CG Times" w:hAnsi="CG Times" w:cs="Arial"/>
          <w:i/>
          <w:sz w:val="22"/>
          <w:szCs w:val="22"/>
        </w:rPr>
        <w:t>Spett.le AUTORITA’ REGIONALE</w:t>
      </w:r>
    </w:p>
    <w:p w:rsidR="006C0FAB" w:rsidRPr="001D3FDF" w:rsidRDefault="006C0FAB" w:rsidP="00280B3B">
      <w:pPr>
        <w:jc w:val="right"/>
        <w:rPr>
          <w:rFonts w:ascii="CG Times" w:hAnsi="CG Times" w:cs="Arial"/>
          <w:b/>
          <w:i/>
          <w:sz w:val="22"/>
          <w:szCs w:val="22"/>
        </w:rPr>
      </w:pPr>
      <w:r w:rsidRPr="001D3FDF">
        <w:rPr>
          <w:rFonts w:ascii="CG Times" w:hAnsi="CG Times" w:cs="Arial"/>
          <w:b/>
          <w:i/>
          <w:sz w:val="22"/>
          <w:szCs w:val="22"/>
        </w:rPr>
        <w:t>Stazione Unica Appaltante</w:t>
      </w:r>
    </w:p>
    <w:p w:rsidR="006C0FAB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8D56CB">
        <w:rPr>
          <w:rFonts w:ascii="CG Times" w:hAnsi="CG Times" w:cs="Arial"/>
          <w:i/>
          <w:sz w:val="22"/>
          <w:szCs w:val="22"/>
        </w:rPr>
        <w:t xml:space="preserve">Cittadella Regionale – </w:t>
      </w:r>
      <w:proofErr w:type="spellStart"/>
      <w:r w:rsidRPr="008D56CB">
        <w:rPr>
          <w:rFonts w:ascii="CG Times" w:hAnsi="CG Times" w:cs="Arial"/>
          <w:i/>
          <w:sz w:val="22"/>
          <w:szCs w:val="22"/>
        </w:rPr>
        <w:t>Loc</w:t>
      </w:r>
      <w:proofErr w:type="spellEnd"/>
      <w:r w:rsidRPr="008D56CB">
        <w:rPr>
          <w:rFonts w:ascii="CG Times" w:hAnsi="CG Times" w:cs="Arial"/>
          <w:i/>
          <w:sz w:val="22"/>
          <w:szCs w:val="22"/>
        </w:rPr>
        <w:t xml:space="preserve">. Germaneto  </w:t>
      </w:r>
    </w:p>
    <w:p w:rsidR="006C0FAB" w:rsidRDefault="006C0FAB" w:rsidP="00280B3B">
      <w:pPr>
        <w:jc w:val="right"/>
        <w:rPr>
          <w:rFonts w:ascii="CG Times" w:hAnsi="CG Times" w:cs="Arial"/>
          <w:i/>
          <w:sz w:val="22"/>
          <w:szCs w:val="22"/>
        </w:rPr>
      </w:pPr>
      <w:r w:rsidRPr="008D56CB">
        <w:rPr>
          <w:rFonts w:ascii="CG Times" w:hAnsi="CG Times" w:cs="Arial"/>
          <w:i/>
          <w:sz w:val="22"/>
          <w:szCs w:val="22"/>
        </w:rPr>
        <w:t xml:space="preserve">88100 CATANZARO </w:t>
      </w:r>
    </w:p>
    <w:p w:rsidR="009463E6" w:rsidRDefault="009463E6" w:rsidP="00280B3B">
      <w:pPr>
        <w:ind w:left="180"/>
        <w:jc w:val="right"/>
        <w:rPr>
          <w:rFonts w:ascii="Garamond" w:hAnsi="Garamond"/>
          <w:b/>
          <w:sz w:val="22"/>
          <w:szCs w:val="22"/>
        </w:rPr>
      </w:pPr>
    </w:p>
    <w:p w:rsidR="002B2C10" w:rsidRPr="00561882" w:rsidRDefault="0077549B" w:rsidP="00280B3B">
      <w:pPr>
        <w:ind w:left="180"/>
        <w:jc w:val="right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C11F68" w:rsidRPr="00561882" w:rsidRDefault="00C11F68" w:rsidP="00280B3B">
      <w:pPr>
        <w:jc w:val="both"/>
        <w:rPr>
          <w:rFonts w:ascii="Garamond" w:hAnsi="Garamond"/>
          <w:b/>
          <w:sz w:val="22"/>
          <w:szCs w:val="22"/>
        </w:rPr>
      </w:pPr>
    </w:p>
    <w:p w:rsidR="00711A51" w:rsidRPr="00296131" w:rsidRDefault="00D074C3" w:rsidP="00711A51">
      <w:pPr>
        <w:tabs>
          <w:tab w:val="left" w:pos="3345"/>
        </w:tabs>
        <w:adjustRightInd w:val="0"/>
        <w:ind w:left="1134" w:hanging="1134"/>
        <w:jc w:val="both"/>
        <w:rPr>
          <w:rFonts w:ascii="Arial Narrow" w:hAnsi="Arial Narrow"/>
          <w:i/>
          <w:sz w:val="20"/>
          <w:szCs w:val="20"/>
        </w:rPr>
      </w:pPr>
      <w:r w:rsidRPr="00F14437">
        <w:rPr>
          <w:rFonts w:ascii="Arial Narrow" w:hAnsi="Arial Narrow"/>
          <w:b/>
          <w:sz w:val="22"/>
          <w:szCs w:val="22"/>
        </w:rPr>
        <w:t>OGGET</w:t>
      </w:r>
      <w:r>
        <w:rPr>
          <w:rFonts w:ascii="Arial Narrow" w:hAnsi="Arial Narrow"/>
          <w:b/>
          <w:sz w:val="22"/>
          <w:szCs w:val="22"/>
        </w:rPr>
        <w:t xml:space="preserve">TO: </w:t>
      </w:r>
      <w:r w:rsidR="00711A51" w:rsidRPr="00296131">
        <w:rPr>
          <w:rFonts w:ascii="Arial Narrow" w:hAnsi="Arial Narrow"/>
          <w:i/>
          <w:sz w:val="20"/>
          <w:szCs w:val="20"/>
        </w:rPr>
        <w:t xml:space="preserve">PROCEDURA APERTA CON MODALITÀ TELEMATICA PER LA FORNITURA DI STAZIONI </w:t>
      </w:r>
      <w:r w:rsidR="00711A51">
        <w:rPr>
          <w:rFonts w:ascii="Arial Narrow" w:hAnsi="Arial Narrow"/>
          <w:i/>
          <w:sz w:val="20"/>
          <w:szCs w:val="20"/>
        </w:rPr>
        <w:t xml:space="preserve">  </w:t>
      </w:r>
      <w:r w:rsidR="00711A51" w:rsidRPr="00296131">
        <w:rPr>
          <w:rFonts w:ascii="Arial Narrow" w:hAnsi="Arial Narrow"/>
          <w:i/>
          <w:sz w:val="20"/>
          <w:szCs w:val="20"/>
        </w:rPr>
        <w:t xml:space="preserve">METEREOLOGICHE </w:t>
      </w:r>
      <w:r w:rsidR="00711A51">
        <w:rPr>
          <w:rFonts w:ascii="Arial Narrow" w:hAnsi="Arial Narrow"/>
          <w:i/>
          <w:sz w:val="20"/>
          <w:szCs w:val="20"/>
        </w:rPr>
        <w:t xml:space="preserve">     </w:t>
      </w:r>
      <w:r w:rsidR="00711A51" w:rsidRPr="00296131">
        <w:rPr>
          <w:rFonts w:ascii="Arial Narrow" w:hAnsi="Arial Narrow"/>
          <w:i/>
          <w:sz w:val="20"/>
          <w:szCs w:val="20"/>
        </w:rPr>
        <w:t>CON APERTURA E AMPLIAMENTO DELL’ATTUALE RETE DI MONITORAGGIO IN TEMPO REALE DELLA AGENZIA REGIONALE PER LA PROTEZIONE DELL’AMBIENTE DELLA CALABRIA.</w:t>
      </w:r>
      <w:r w:rsidR="00711A51">
        <w:rPr>
          <w:rFonts w:ascii="Arial Narrow" w:hAnsi="Arial Narrow"/>
          <w:i/>
          <w:sz w:val="20"/>
          <w:szCs w:val="20"/>
        </w:rPr>
        <w:t xml:space="preserve"> </w:t>
      </w:r>
      <w:bookmarkStart w:id="0" w:name="_GoBack"/>
      <w:bookmarkEnd w:id="0"/>
      <w:r w:rsidR="00711A51" w:rsidRPr="00296131">
        <w:rPr>
          <w:rFonts w:ascii="Arial Narrow" w:hAnsi="Arial Narrow"/>
          <w:b/>
          <w:i/>
          <w:sz w:val="20"/>
          <w:szCs w:val="20"/>
        </w:rPr>
        <w:t>GARA. N.836381</w:t>
      </w:r>
      <w:r w:rsidR="00711A51">
        <w:rPr>
          <w:rFonts w:ascii="Arial Narrow" w:hAnsi="Arial Narrow"/>
          <w:b/>
          <w:i/>
          <w:sz w:val="20"/>
          <w:szCs w:val="20"/>
        </w:rPr>
        <w:t>7</w:t>
      </w:r>
      <w:r w:rsidR="00711A51">
        <w:rPr>
          <w:rFonts w:ascii="Arial Narrow" w:hAnsi="Arial Narrow"/>
          <w:i/>
          <w:sz w:val="20"/>
          <w:szCs w:val="20"/>
        </w:rPr>
        <w:t>.</w:t>
      </w:r>
    </w:p>
    <w:p w:rsidR="00711A51" w:rsidRPr="00B1177F" w:rsidRDefault="00711A51" w:rsidP="00711A51">
      <w:pPr>
        <w:tabs>
          <w:tab w:val="left" w:pos="8505"/>
        </w:tabs>
        <w:spacing w:after="200" w:line="276" w:lineRule="auto"/>
        <w:ind w:left="709" w:right="1565"/>
        <w:jc w:val="both"/>
        <w:rPr>
          <w:rFonts w:ascii="Arial Narrow" w:eastAsia="Calibri" w:hAnsi="Arial Narrow"/>
          <w:b/>
        </w:rPr>
      </w:pPr>
    </w:p>
    <w:p w:rsidR="00E92968" w:rsidRPr="008C279E" w:rsidRDefault="00E92968" w:rsidP="00711A51">
      <w:pPr>
        <w:tabs>
          <w:tab w:val="left" w:pos="8505"/>
        </w:tabs>
        <w:spacing w:after="200" w:line="276" w:lineRule="auto"/>
        <w:ind w:left="1276" w:right="566" w:hanging="1276"/>
        <w:jc w:val="both"/>
        <w:rPr>
          <w:b/>
          <w:sz w:val="20"/>
          <w:szCs w:val="20"/>
        </w:rPr>
      </w:pPr>
    </w:p>
    <w:p w:rsidR="006D0AEA" w:rsidRDefault="00D24135" w:rsidP="00D24135">
      <w:pPr>
        <w:rPr>
          <w:rStyle w:val="fontstyle01"/>
          <w:color w:val="000000"/>
          <w:sz w:val="22"/>
          <w:szCs w:val="22"/>
        </w:rPr>
      </w:pPr>
      <w:r>
        <w:rPr>
          <w:rStyle w:val="fontstyle01"/>
          <w:color w:val="000000"/>
          <w:sz w:val="22"/>
          <w:szCs w:val="22"/>
        </w:rPr>
        <w:t>Per i raggruppamenti temporanei già costituiti</w:t>
      </w:r>
    </w:p>
    <w:p w:rsidR="00D24135" w:rsidRDefault="00D24135" w:rsidP="00D24135">
      <w:pPr>
        <w:rPr>
          <w:rStyle w:val="fontstyle61"/>
        </w:rPr>
      </w:pPr>
      <w:r>
        <w:rPr>
          <w:rFonts w:ascii="Garamond" w:hAnsi="Garamond"/>
          <w:b/>
          <w:bCs/>
          <w:color w:val="000000"/>
          <w:sz w:val="22"/>
          <w:szCs w:val="22"/>
        </w:rPr>
        <w:br/>
      </w:r>
      <w:r>
        <w:rPr>
          <w:rStyle w:val="fontstyle61"/>
        </w:rPr>
        <w:t>Il sottoscritto: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1. ________________________________ nato a ___________________________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Style w:val="fontstyle61"/>
        </w:rPr>
        <w:t xml:space="preserve">il___________________, in qualità di legale rappresentante dell’impresa MANDATARIA ____________________ in nome e per conto della quale agisce con □ SEDE LEGALE oppure □ SEDE OPERATIVA in___________________________, Via _________________________ Part. IVA________________________________ Cod. </w:t>
      </w:r>
      <w:proofErr w:type="spellStart"/>
      <w:proofErr w:type="gramStart"/>
      <w:r>
        <w:rPr>
          <w:rStyle w:val="fontstyle61"/>
        </w:rPr>
        <w:t>Fisc</w:t>
      </w:r>
      <w:proofErr w:type="spellEnd"/>
      <w:r>
        <w:rPr>
          <w:rStyle w:val="fontstyle61"/>
        </w:rPr>
        <w:t>._</w:t>
      </w:r>
      <w:proofErr w:type="gramEnd"/>
      <w:r>
        <w:rPr>
          <w:rStyle w:val="fontstyle61"/>
        </w:rPr>
        <w:t>______________________________, iscritta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Style w:val="fontstyle61"/>
        </w:rPr>
        <w:t xml:space="preserve">nel registro delle Imprese </w:t>
      </w:r>
      <w:proofErr w:type="spellStart"/>
      <w:r>
        <w:rPr>
          <w:rStyle w:val="fontstyle61"/>
        </w:rPr>
        <w:t>di______________________al</w:t>
      </w:r>
      <w:proofErr w:type="spellEnd"/>
      <w:r>
        <w:rPr>
          <w:rStyle w:val="fontstyle61"/>
        </w:rPr>
        <w:t xml:space="preserve"> n._________________;</w:t>
      </w:r>
    </w:p>
    <w:p w:rsidR="00D24135" w:rsidRPr="00D24135" w:rsidRDefault="00D24135" w:rsidP="00D24135">
      <w:pPr>
        <w:rPr>
          <w:lang w:eastAsia="en-US"/>
        </w:rPr>
      </w:pP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del raggruppamento così costituito: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6"/>
        <w:gridCol w:w="6498"/>
      </w:tblGrid>
      <w:tr w:rsidR="00D24135" w:rsidTr="00D24135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01"/>
                <w:color w:val="000000"/>
                <w:sz w:val="22"/>
                <w:szCs w:val="22"/>
              </w:rPr>
              <w:t>Denominazione ditta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01"/>
                <w:color w:val="000000"/>
                <w:sz w:val="22"/>
                <w:szCs w:val="22"/>
              </w:rPr>
            </w:pPr>
          </w:p>
        </w:tc>
      </w:tr>
      <w:tr w:rsidR="00D24135" w:rsidTr="00D24135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Mandataria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  <w:tr w:rsidR="00D24135" w:rsidTr="00D24135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n.1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  <w:tr w:rsidR="00D24135" w:rsidTr="00D24135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n.2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  <w:tr w:rsidR="00D24135" w:rsidTr="00D24135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n.3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</w:tbl>
    <w:p w:rsidR="00D24135" w:rsidRDefault="00D24135" w:rsidP="00D24135">
      <w:pPr>
        <w:rPr>
          <w:rStyle w:val="fontstyle51"/>
          <w:sz w:val="22"/>
          <w:szCs w:val="22"/>
        </w:rPr>
      </w:pPr>
    </w:p>
    <w:p w:rsidR="00D24135" w:rsidRDefault="00D24135" w:rsidP="00D24135">
      <w:pPr>
        <w:jc w:val="center"/>
        <w:rPr>
          <w:rStyle w:val="fontstyle51"/>
          <w:sz w:val="22"/>
          <w:szCs w:val="22"/>
        </w:rPr>
      </w:pPr>
      <w:r>
        <w:rPr>
          <w:rStyle w:val="fontstyle51"/>
          <w:sz w:val="22"/>
          <w:szCs w:val="22"/>
        </w:rPr>
        <w:t>DICHIARA</w:t>
      </w:r>
    </w:p>
    <w:p w:rsidR="00D24135" w:rsidRDefault="00D24135" w:rsidP="00D24135">
      <w:r>
        <w:rPr>
          <w:rFonts w:ascii="Times-Bold" w:hAnsi="Times-Bold"/>
          <w:b/>
          <w:bCs/>
          <w:color w:val="000000"/>
          <w:sz w:val="22"/>
          <w:szCs w:val="22"/>
        </w:rPr>
        <w:br/>
      </w:r>
      <w:r>
        <w:rPr>
          <w:rStyle w:val="fontstyle01"/>
          <w:color w:val="000000"/>
          <w:sz w:val="22"/>
          <w:szCs w:val="22"/>
        </w:rPr>
        <w:t xml:space="preserve">- </w:t>
      </w:r>
      <w:r>
        <w:rPr>
          <w:rStyle w:val="fontstyle61"/>
        </w:rPr>
        <w:t xml:space="preserve">ai sensi dell’art. 48 comma 4 del </w:t>
      </w:r>
      <w:proofErr w:type="spellStart"/>
      <w:proofErr w:type="gramStart"/>
      <w:r>
        <w:rPr>
          <w:rStyle w:val="fontstyle61"/>
        </w:rPr>
        <w:t>D.Lgs</w:t>
      </w:r>
      <w:proofErr w:type="gramEnd"/>
      <w:r>
        <w:rPr>
          <w:rStyle w:val="fontstyle61"/>
        </w:rPr>
        <w:t>.</w:t>
      </w:r>
      <w:proofErr w:type="spellEnd"/>
      <w:r>
        <w:rPr>
          <w:rStyle w:val="fontstyle61"/>
        </w:rPr>
        <w:t xml:space="preserve"> n. 50/2016 e </w:t>
      </w:r>
      <w:proofErr w:type="spellStart"/>
      <w:r>
        <w:rPr>
          <w:rStyle w:val="fontstyle61"/>
        </w:rPr>
        <w:t>s.m.i</w:t>
      </w:r>
      <w:proofErr w:type="spellEnd"/>
      <w:r>
        <w:rPr>
          <w:rStyle w:val="fontstyle61"/>
        </w:rPr>
        <w:t xml:space="preserve"> che le parti della fornitura che saranno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eseguite dai singoli operatori economici riuniti sono le seguenti:</w:t>
      </w:r>
      <w:r>
        <w:br/>
      </w: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01"/>
                <w:color w:val="000000"/>
              </w:rPr>
              <w:t xml:space="preserve">Denominazione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 w:rsidP="00D24135">
            <w:r>
              <w:rPr>
                <w:rStyle w:val="fontstyle01"/>
                <w:color w:val="000000"/>
              </w:rPr>
              <w:t>% esecuzione della fornitura</w:t>
            </w: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Mandataria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n.1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n.2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n.3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01"/>
                <w:color w:val="000000"/>
              </w:rPr>
              <w:t>100%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</w:tbl>
    <w:p w:rsidR="00D24135" w:rsidRDefault="00D24135" w:rsidP="00D24135">
      <w:pPr>
        <w:rPr>
          <w:rStyle w:val="fontstyle01"/>
          <w:color w:val="000000"/>
          <w:sz w:val="22"/>
          <w:szCs w:val="22"/>
        </w:rPr>
      </w:pPr>
    </w:p>
    <w:p w:rsidR="00D24135" w:rsidRDefault="00D24135" w:rsidP="00D24135">
      <w:pPr>
        <w:rPr>
          <w:rStyle w:val="fontstyle01"/>
          <w:color w:val="000000"/>
          <w:sz w:val="22"/>
          <w:szCs w:val="22"/>
        </w:rPr>
      </w:pPr>
      <w:r>
        <w:rPr>
          <w:rStyle w:val="fontstyle01"/>
          <w:color w:val="000000"/>
          <w:sz w:val="22"/>
          <w:szCs w:val="22"/>
        </w:rPr>
        <w:t xml:space="preserve">- </w:t>
      </w:r>
      <w:r>
        <w:rPr>
          <w:rStyle w:val="fontstyle61"/>
        </w:rPr>
        <w:t xml:space="preserve">allega </w:t>
      </w:r>
      <w:r>
        <w:rPr>
          <w:rStyle w:val="fontstyle01"/>
          <w:color w:val="000000"/>
          <w:sz w:val="22"/>
          <w:szCs w:val="22"/>
        </w:rPr>
        <w:t xml:space="preserve">copia autentica </w:t>
      </w:r>
      <w:r>
        <w:rPr>
          <w:rStyle w:val="fontstyle61"/>
        </w:rPr>
        <w:t>del mandato collettivo irrevocabile con rappresentanza conferito alla mandataria per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atto pubblico o scrittura privata autenticata.</w:t>
      </w:r>
      <w:r>
        <w:rPr>
          <w:rFonts w:ascii="Garamond" w:hAnsi="Garamond"/>
          <w:color w:val="000000"/>
          <w:sz w:val="22"/>
          <w:szCs w:val="22"/>
        </w:rPr>
        <w:br/>
      </w:r>
    </w:p>
    <w:p w:rsidR="00D24135" w:rsidRDefault="00D24135" w:rsidP="00D24135">
      <w:r>
        <w:rPr>
          <w:rStyle w:val="fontstyle01"/>
          <w:color w:val="000000"/>
          <w:sz w:val="22"/>
          <w:szCs w:val="22"/>
        </w:rPr>
        <w:t>Per i consorzi ordinari o GEIE già costituiti</w:t>
      </w:r>
      <w:r>
        <w:rPr>
          <w:rFonts w:ascii="Garamond" w:hAnsi="Garamond"/>
          <w:b/>
          <w:bCs/>
          <w:color w:val="000000"/>
          <w:sz w:val="22"/>
          <w:szCs w:val="22"/>
        </w:rPr>
        <w:br/>
      </w:r>
      <w:r>
        <w:rPr>
          <w:rStyle w:val="fontstyle61"/>
        </w:rPr>
        <w:t>Il sottoscritto: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2. ________________________________ nato a ___________________________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Style w:val="fontstyle61"/>
        </w:rPr>
        <w:t xml:space="preserve">il___________________, in qualità di legale rappresentante dell’impresa MANDATARIA ____________________ in nome e per conto della quale agisce con □ SEDE LEGALE oppure □ SEDE OPERATIVA in___________________________, Via _________________________ Part. IVA________________________________ Cod. </w:t>
      </w:r>
      <w:proofErr w:type="spellStart"/>
      <w:proofErr w:type="gramStart"/>
      <w:r>
        <w:rPr>
          <w:rStyle w:val="fontstyle61"/>
        </w:rPr>
        <w:t>Fisc</w:t>
      </w:r>
      <w:proofErr w:type="spellEnd"/>
      <w:r>
        <w:rPr>
          <w:rStyle w:val="fontstyle61"/>
        </w:rPr>
        <w:t>._</w:t>
      </w:r>
      <w:proofErr w:type="gramEnd"/>
      <w:r>
        <w:rPr>
          <w:rStyle w:val="fontstyle61"/>
        </w:rPr>
        <w:t xml:space="preserve">______________________________, iscritta nel </w:t>
      </w:r>
      <w:r>
        <w:rPr>
          <w:rStyle w:val="fontstyle61"/>
        </w:rPr>
        <w:lastRenderedPageBreak/>
        <w:t xml:space="preserve">registro delle Imprese  </w:t>
      </w:r>
      <w:proofErr w:type="spellStart"/>
      <w:r>
        <w:rPr>
          <w:rStyle w:val="fontstyle61"/>
        </w:rPr>
        <w:t>di______________________al</w:t>
      </w:r>
      <w:proofErr w:type="spellEnd"/>
      <w:r>
        <w:rPr>
          <w:rStyle w:val="fontstyle61"/>
        </w:rPr>
        <w:t xml:space="preserve"> n._________________; del consorzio ordinario / GEIE così costituito: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44"/>
        <w:gridCol w:w="6360"/>
      </w:tblGrid>
      <w:tr w:rsidR="00D24135" w:rsidTr="00D24135"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01"/>
                <w:color w:val="000000"/>
                <w:sz w:val="22"/>
                <w:szCs w:val="22"/>
              </w:rPr>
              <w:t>Denominazione ditta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01"/>
                <w:color w:val="000000"/>
                <w:sz w:val="22"/>
                <w:szCs w:val="22"/>
              </w:rPr>
            </w:pPr>
          </w:p>
        </w:tc>
      </w:tr>
      <w:tr w:rsidR="00D24135" w:rsidTr="00D24135"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Mandataria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  <w:tr w:rsidR="00D24135" w:rsidTr="00D24135"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n.1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  <w:tr w:rsidR="00D24135" w:rsidTr="00D24135"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n.2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  <w:tr w:rsidR="00D24135" w:rsidTr="00D24135"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n.3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35" w:rsidRDefault="00D24135">
            <w:pPr>
              <w:rPr>
                <w:rStyle w:val="fontstyle61"/>
              </w:rPr>
            </w:pPr>
          </w:p>
        </w:tc>
      </w:tr>
    </w:tbl>
    <w:p w:rsidR="00D24135" w:rsidRDefault="00D24135" w:rsidP="00D24135">
      <w:pPr>
        <w:rPr>
          <w:rStyle w:val="fontstyle51"/>
          <w:sz w:val="22"/>
          <w:szCs w:val="22"/>
        </w:rPr>
      </w:pPr>
    </w:p>
    <w:p w:rsidR="00D24135" w:rsidRDefault="00D24135" w:rsidP="00D24135">
      <w:pPr>
        <w:jc w:val="center"/>
        <w:rPr>
          <w:rStyle w:val="fontstyle01"/>
          <w:color w:val="000000"/>
          <w:sz w:val="22"/>
          <w:szCs w:val="22"/>
        </w:rPr>
      </w:pPr>
      <w:r>
        <w:rPr>
          <w:rStyle w:val="fontstyle51"/>
          <w:sz w:val="22"/>
          <w:szCs w:val="22"/>
        </w:rPr>
        <w:t>DICHIARA</w:t>
      </w:r>
      <w:r>
        <w:rPr>
          <w:rFonts w:ascii="Times-Bold" w:hAnsi="Times-Bold"/>
          <w:b/>
          <w:bCs/>
          <w:color w:val="000000"/>
          <w:sz w:val="22"/>
          <w:szCs w:val="22"/>
        </w:rPr>
        <w:br/>
      </w:r>
    </w:p>
    <w:p w:rsidR="00D24135" w:rsidRDefault="00D24135" w:rsidP="00D24135">
      <w:r>
        <w:rPr>
          <w:rStyle w:val="fontstyle01"/>
          <w:color w:val="000000"/>
          <w:sz w:val="22"/>
          <w:szCs w:val="22"/>
        </w:rPr>
        <w:t xml:space="preserve">- </w:t>
      </w:r>
      <w:r>
        <w:rPr>
          <w:rStyle w:val="fontstyle61"/>
        </w:rPr>
        <w:t xml:space="preserve">ai sensi dell’art. 48 comma 4 del </w:t>
      </w:r>
      <w:proofErr w:type="spellStart"/>
      <w:proofErr w:type="gramStart"/>
      <w:r>
        <w:rPr>
          <w:rStyle w:val="fontstyle61"/>
        </w:rPr>
        <w:t>D.Lgs</w:t>
      </w:r>
      <w:proofErr w:type="gramEnd"/>
      <w:r>
        <w:rPr>
          <w:rStyle w:val="fontstyle61"/>
        </w:rPr>
        <w:t>.</w:t>
      </w:r>
      <w:proofErr w:type="spellEnd"/>
      <w:r>
        <w:rPr>
          <w:rStyle w:val="fontstyle61"/>
        </w:rPr>
        <w:t xml:space="preserve"> n. 50/2016 e </w:t>
      </w:r>
      <w:proofErr w:type="spellStart"/>
      <w:r>
        <w:rPr>
          <w:rStyle w:val="fontstyle61"/>
        </w:rPr>
        <w:t>s.m.i</w:t>
      </w:r>
      <w:proofErr w:type="spellEnd"/>
      <w:r>
        <w:rPr>
          <w:rStyle w:val="fontstyle61"/>
        </w:rPr>
        <w:t xml:space="preserve"> che le parti della fornitura che saranno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eseguite dai singoli operatori economici sono le seguenti:</w:t>
      </w:r>
      <w:r>
        <w:br/>
      </w: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01"/>
                <w:color w:val="000000"/>
              </w:rPr>
              <w:t xml:space="preserve">Denominazione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 w:rsidP="00D24135">
            <w:r>
              <w:rPr>
                <w:rStyle w:val="fontstyle01"/>
                <w:color w:val="000000"/>
              </w:rPr>
              <w:t>% esecuzione della fornitura</w:t>
            </w: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Mandataria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n.1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n.2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n.3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01"/>
                <w:color w:val="000000"/>
              </w:rPr>
              <w:t>100%</w:t>
            </w:r>
          </w:p>
        </w:tc>
        <w:tc>
          <w:tcPr>
            <w:tcW w:w="6662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</w:tbl>
    <w:p w:rsidR="00D24135" w:rsidRDefault="00D24135" w:rsidP="00D24135">
      <w:pPr>
        <w:rPr>
          <w:rStyle w:val="fontstyle01"/>
          <w:color w:val="000000"/>
          <w:sz w:val="22"/>
          <w:szCs w:val="22"/>
        </w:rPr>
      </w:pPr>
    </w:p>
    <w:p w:rsidR="00D24135" w:rsidRDefault="00D24135" w:rsidP="00D24135">
      <w:pPr>
        <w:rPr>
          <w:rStyle w:val="fontstyle01"/>
          <w:color w:val="000000"/>
          <w:sz w:val="22"/>
          <w:szCs w:val="22"/>
        </w:rPr>
      </w:pPr>
      <w:r>
        <w:rPr>
          <w:rStyle w:val="fontstyle01"/>
          <w:color w:val="000000"/>
          <w:sz w:val="22"/>
          <w:szCs w:val="22"/>
        </w:rPr>
        <w:t xml:space="preserve">- </w:t>
      </w:r>
      <w:r>
        <w:rPr>
          <w:rStyle w:val="fontstyle61"/>
        </w:rPr>
        <w:t xml:space="preserve">allega atto costitutivo e statuto del consorzio o GEIE, </w:t>
      </w:r>
      <w:r>
        <w:rPr>
          <w:rStyle w:val="fontstyle01"/>
          <w:color w:val="000000"/>
          <w:sz w:val="22"/>
          <w:szCs w:val="22"/>
        </w:rPr>
        <w:t>in copia autentica</w:t>
      </w:r>
      <w:r>
        <w:rPr>
          <w:rStyle w:val="fontstyle61"/>
        </w:rPr>
        <w:t>, con indicazione del soggetto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designato quale capofila.</w:t>
      </w:r>
      <w:r>
        <w:rPr>
          <w:rFonts w:ascii="Garamond" w:hAnsi="Garamond"/>
          <w:color w:val="000000"/>
          <w:sz w:val="22"/>
          <w:szCs w:val="22"/>
        </w:rPr>
        <w:br/>
      </w:r>
    </w:p>
    <w:p w:rsidR="00D24135" w:rsidRDefault="00D24135" w:rsidP="00D24135">
      <w:pPr>
        <w:rPr>
          <w:rStyle w:val="fontstyle01"/>
          <w:color w:val="000000"/>
          <w:sz w:val="22"/>
          <w:szCs w:val="22"/>
        </w:rPr>
      </w:pPr>
    </w:p>
    <w:p w:rsidR="00D24135" w:rsidRDefault="00D24135" w:rsidP="00D24135">
      <w:pPr>
        <w:rPr>
          <w:rStyle w:val="fontstyle61"/>
        </w:rPr>
      </w:pPr>
      <w:r>
        <w:rPr>
          <w:rStyle w:val="fontstyle01"/>
          <w:color w:val="000000"/>
          <w:sz w:val="22"/>
          <w:szCs w:val="22"/>
        </w:rPr>
        <w:t>Per i raggruppamenti temporanei o consorzi ordinari o GEIE non ancora costituiti</w:t>
      </w:r>
      <w:r>
        <w:rPr>
          <w:rFonts w:ascii="Garamond" w:hAnsi="Garamond"/>
          <w:b/>
          <w:bCs/>
          <w:color w:val="000000"/>
          <w:sz w:val="22"/>
          <w:szCs w:val="22"/>
        </w:rPr>
        <w:br/>
      </w:r>
      <w:r>
        <w:rPr>
          <w:rStyle w:val="fontstyle61"/>
        </w:rPr>
        <w:t>I sottoscritti: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3. ________________________________ nato a ___________________________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Style w:val="fontstyle61"/>
        </w:rPr>
        <w:t xml:space="preserve">il___________________, in qualità di legale rappresentante dell’impresa MANDATARIA ____________________ in nome e per conto della quale agisce con □ SEDE LEGALE oppure □ SEDE OPERATIVA in___________________________, Via _________________________ Part. IVA________________________________ Cod. </w:t>
      </w:r>
      <w:proofErr w:type="spellStart"/>
      <w:proofErr w:type="gramStart"/>
      <w:r>
        <w:rPr>
          <w:rStyle w:val="fontstyle61"/>
        </w:rPr>
        <w:t>Fisc</w:t>
      </w:r>
      <w:proofErr w:type="spellEnd"/>
      <w:r>
        <w:rPr>
          <w:rStyle w:val="fontstyle61"/>
        </w:rPr>
        <w:t>._</w:t>
      </w:r>
      <w:proofErr w:type="gramEnd"/>
      <w:r>
        <w:rPr>
          <w:rStyle w:val="fontstyle61"/>
        </w:rPr>
        <w:t xml:space="preserve">______________________________, iscritta nel registro delle Imprese </w:t>
      </w:r>
      <w:proofErr w:type="spellStart"/>
      <w:r>
        <w:rPr>
          <w:rStyle w:val="fontstyle61"/>
        </w:rPr>
        <w:t>di______________________al</w:t>
      </w:r>
      <w:proofErr w:type="spellEnd"/>
      <w:r>
        <w:rPr>
          <w:rStyle w:val="fontstyle61"/>
        </w:rPr>
        <w:t xml:space="preserve"> n._________________;</w:t>
      </w:r>
    </w:p>
    <w:p w:rsidR="00D24135" w:rsidRDefault="00D24135" w:rsidP="00D24135">
      <w:pPr>
        <w:rPr>
          <w:rStyle w:val="fontstyle61"/>
        </w:rPr>
      </w:pP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4. ________________________________ nato a ___________________________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Style w:val="fontstyle61"/>
        </w:rPr>
        <w:t xml:space="preserve">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</w:t>
      </w:r>
      <w:proofErr w:type="spellStart"/>
      <w:r>
        <w:rPr>
          <w:rStyle w:val="fontstyle61"/>
        </w:rPr>
        <w:t>Fisc</w:t>
      </w:r>
      <w:proofErr w:type="spellEnd"/>
      <w:r>
        <w:rPr>
          <w:rStyle w:val="fontstyle61"/>
        </w:rPr>
        <w:t xml:space="preserve">.________________________, iscritta nel registro delle Imprese </w:t>
      </w:r>
      <w:proofErr w:type="spellStart"/>
      <w:r>
        <w:rPr>
          <w:rStyle w:val="fontstyle61"/>
        </w:rPr>
        <w:t>di___________________________al</w:t>
      </w:r>
      <w:proofErr w:type="spellEnd"/>
      <w:r>
        <w:rPr>
          <w:rStyle w:val="fontstyle61"/>
        </w:rPr>
        <w:t xml:space="preserve"> n._________________;</w:t>
      </w:r>
      <w:r>
        <w:rPr>
          <w:rFonts w:ascii="Garamond" w:hAnsi="Garamond"/>
          <w:color w:val="000000"/>
          <w:sz w:val="22"/>
          <w:szCs w:val="22"/>
        </w:rPr>
        <w:br/>
      </w:r>
    </w:p>
    <w:p w:rsidR="00D24135" w:rsidRDefault="00D24135" w:rsidP="00D24135">
      <w:pPr>
        <w:rPr>
          <w:rStyle w:val="fontstyle01"/>
        </w:rPr>
      </w:pPr>
      <w:r>
        <w:rPr>
          <w:rStyle w:val="fontstyle61"/>
        </w:rPr>
        <w:t>5. ________________________________ nato a ___________________________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Style w:val="fontstyle61"/>
        </w:rPr>
        <w:t xml:space="preserve">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</w:t>
      </w:r>
      <w:proofErr w:type="spellStart"/>
      <w:r>
        <w:rPr>
          <w:rStyle w:val="fontstyle61"/>
        </w:rPr>
        <w:t>Fisc</w:t>
      </w:r>
      <w:proofErr w:type="spellEnd"/>
      <w:r>
        <w:rPr>
          <w:rStyle w:val="fontstyle61"/>
        </w:rPr>
        <w:t xml:space="preserve">._________________ __, iscritta nel registro delle Imprese </w:t>
      </w:r>
      <w:proofErr w:type="spellStart"/>
      <w:r>
        <w:rPr>
          <w:rStyle w:val="fontstyle61"/>
        </w:rPr>
        <w:t>di___________________________al</w:t>
      </w:r>
      <w:proofErr w:type="spellEnd"/>
      <w:r>
        <w:rPr>
          <w:rStyle w:val="fontstyle61"/>
        </w:rPr>
        <w:t xml:space="preserve"> n._________________;</w:t>
      </w:r>
      <w:r>
        <w:br/>
      </w:r>
    </w:p>
    <w:p w:rsidR="00D24135" w:rsidRDefault="00D24135" w:rsidP="00D24135">
      <w:pPr>
        <w:rPr>
          <w:rStyle w:val="fontstyle01"/>
        </w:rPr>
      </w:pPr>
      <w:r>
        <w:rPr>
          <w:rStyle w:val="fontstyle61"/>
        </w:rPr>
        <w:t>6. ________________________________ nato a ___________________________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Style w:val="fontstyle61"/>
        </w:rPr>
        <w:t xml:space="preserve">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</w:t>
      </w:r>
      <w:proofErr w:type="spellStart"/>
      <w:r>
        <w:rPr>
          <w:rStyle w:val="fontstyle61"/>
        </w:rPr>
        <w:t>Fisc</w:t>
      </w:r>
      <w:proofErr w:type="spellEnd"/>
      <w:r>
        <w:rPr>
          <w:rStyle w:val="fontstyle61"/>
        </w:rPr>
        <w:t xml:space="preserve">._________________ __, iscritta nel registro delle Imprese </w:t>
      </w:r>
      <w:proofErr w:type="spellStart"/>
      <w:r>
        <w:rPr>
          <w:rStyle w:val="fontstyle61"/>
        </w:rPr>
        <w:t>di___________________________al</w:t>
      </w:r>
      <w:proofErr w:type="spellEnd"/>
      <w:r>
        <w:rPr>
          <w:rStyle w:val="fontstyle61"/>
        </w:rPr>
        <w:t xml:space="preserve"> n._________________;</w:t>
      </w:r>
      <w:r>
        <w:br/>
      </w:r>
    </w:p>
    <w:p w:rsidR="00D24135" w:rsidRDefault="00D24135" w:rsidP="00D24135">
      <w:pPr>
        <w:jc w:val="both"/>
        <w:rPr>
          <w:rStyle w:val="fontstyle61"/>
        </w:rPr>
      </w:pPr>
      <w:r>
        <w:rPr>
          <w:rStyle w:val="fontstyle01"/>
          <w:color w:val="000000"/>
          <w:sz w:val="22"/>
          <w:szCs w:val="22"/>
        </w:rPr>
        <w:t>Premesso</w:t>
      </w:r>
      <w:r>
        <w:rPr>
          <w:rFonts w:ascii="Garamond" w:hAnsi="Garamond"/>
          <w:b/>
          <w:bCs/>
          <w:color w:val="000000"/>
          <w:sz w:val="22"/>
          <w:szCs w:val="22"/>
        </w:rPr>
        <w:br/>
      </w:r>
      <w:r>
        <w:rPr>
          <w:rStyle w:val="fontstyle71"/>
        </w:rPr>
        <w:sym w:font="Wingdings" w:char="F0D8"/>
      </w:r>
      <w:r>
        <w:rPr>
          <w:rStyle w:val="fontstyle71"/>
        </w:rPr>
        <w:t></w:t>
      </w:r>
      <w:r>
        <w:rPr>
          <w:rStyle w:val="fontstyle61"/>
        </w:rPr>
        <w:t>Che per la partecipazione e l’esecuzione della gara in oggetto, le parti ritengono opportuna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un’organizzazione comune alle attività relative e connesse alle operazioni conseguenti;</w:t>
      </w:r>
    </w:p>
    <w:p w:rsidR="00D24135" w:rsidRDefault="00D24135" w:rsidP="00D24135">
      <w:pPr>
        <w:jc w:val="both"/>
        <w:rPr>
          <w:rStyle w:val="fontstyle61"/>
        </w:rPr>
      </w:pPr>
      <w:r>
        <w:rPr>
          <w:rStyle w:val="fontstyle71"/>
        </w:rPr>
        <w:lastRenderedPageBreak/>
        <w:sym w:font="Wingdings" w:char="F0D8"/>
      </w:r>
      <w:r>
        <w:rPr>
          <w:rStyle w:val="fontstyle71"/>
        </w:rPr>
        <w:t></w:t>
      </w:r>
      <w:r>
        <w:rPr>
          <w:rStyle w:val="fontstyle61"/>
        </w:rPr>
        <w:t>Che, per quanto sopra, le parti intendono partecipare all’appalto in oggetto congiuntamente,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impegnandosi alla costituzione di</w:t>
      </w:r>
    </w:p>
    <w:p w:rsidR="00D24135" w:rsidRDefault="00D24135" w:rsidP="00D24135">
      <w:pPr>
        <w:jc w:val="both"/>
        <w:rPr>
          <w:rStyle w:val="fontstyle01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71"/>
        </w:rPr>
        <w:sym w:font="Wingdings" w:char="F071"/>
      </w:r>
      <w:r>
        <w:rPr>
          <w:rStyle w:val="fontstyle71"/>
        </w:rPr>
        <w:t></w:t>
      </w:r>
      <w:r>
        <w:rPr>
          <w:rStyle w:val="fontstyle01"/>
          <w:color w:val="000000"/>
          <w:sz w:val="22"/>
          <w:szCs w:val="22"/>
        </w:rPr>
        <w:t>raggruppamento temporaneo di concorrenti</w:t>
      </w:r>
    </w:p>
    <w:p w:rsidR="00D24135" w:rsidRDefault="00D24135" w:rsidP="00D24135">
      <w:pPr>
        <w:jc w:val="both"/>
        <w:rPr>
          <w:rStyle w:val="fontstyle01"/>
          <w:color w:val="000000"/>
          <w:sz w:val="22"/>
          <w:szCs w:val="22"/>
        </w:rPr>
      </w:pPr>
      <w:r>
        <w:rPr>
          <w:rStyle w:val="fontstyle71"/>
        </w:rPr>
        <w:sym w:font="Wingdings" w:char="F071"/>
      </w:r>
      <w:r>
        <w:rPr>
          <w:rStyle w:val="fontstyle71"/>
        </w:rPr>
        <w:t></w:t>
      </w:r>
      <w:r>
        <w:rPr>
          <w:rStyle w:val="fontstyle01"/>
          <w:color w:val="000000"/>
          <w:sz w:val="22"/>
          <w:szCs w:val="22"/>
        </w:rPr>
        <w:t>consorzio ordinario di concorrenti</w:t>
      </w:r>
    </w:p>
    <w:p w:rsidR="006D0AEA" w:rsidRDefault="006D0AEA" w:rsidP="00D24135">
      <w:pPr>
        <w:jc w:val="both"/>
        <w:rPr>
          <w:rStyle w:val="fontstyle01"/>
          <w:color w:val="000000"/>
          <w:sz w:val="22"/>
          <w:szCs w:val="22"/>
        </w:rPr>
      </w:pPr>
    </w:p>
    <w:p w:rsidR="00D24135" w:rsidRDefault="00D24135" w:rsidP="00D24135">
      <w:pPr>
        <w:jc w:val="both"/>
        <w:rPr>
          <w:rStyle w:val="fontstyle61"/>
        </w:rPr>
      </w:pPr>
      <w:r>
        <w:rPr>
          <w:rStyle w:val="fontstyle71"/>
        </w:rPr>
        <w:sym w:font="Wingdings" w:char="F071"/>
      </w:r>
      <w:r>
        <w:rPr>
          <w:rStyle w:val="fontstyle71"/>
        </w:rPr>
        <w:t></w:t>
      </w:r>
      <w:r>
        <w:rPr>
          <w:rStyle w:val="fontstyle01"/>
          <w:color w:val="000000"/>
          <w:sz w:val="22"/>
          <w:szCs w:val="22"/>
        </w:rPr>
        <w:t>G.E.I.E.</w:t>
      </w:r>
      <w:r>
        <w:rPr>
          <w:rFonts w:ascii="Garamond" w:hAnsi="Garamond"/>
          <w:b/>
          <w:bCs/>
          <w:color w:val="000000"/>
          <w:sz w:val="22"/>
          <w:szCs w:val="22"/>
        </w:rPr>
        <w:br/>
      </w:r>
      <w:r>
        <w:rPr>
          <w:rStyle w:val="fontstyle61"/>
        </w:rPr>
        <w:t>di tipo:</w:t>
      </w:r>
    </w:p>
    <w:p w:rsidR="00D24135" w:rsidRDefault="00D24135" w:rsidP="00D24135">
      <w:pPr>
        <w:rPr>
          <w:rStyle w:val="fontstyle61"/>
        </w:rPr>
      </w:pPr>
      <w:r>
        <w:rPr>
          <w:rStyle w:val="fontstyle71"/>
        </w:rPr>
        <w:sym w:font="Wingdings" w:char="F071"/>
      </w:r>
      <w:r>
        <w:rPr>
          <w:rStyle w:val="fontstyle71"/>
        </w:rPr>
        <w:t></w:t>
      </w:r>
      <w:r>
        <w:rPr>
          <w:rStyle w:val="fontstyle61"/>
        </w:rPr>
        <w:t>……………. (specific</w:t>
      </w:r>
      <w:r w:rsidR="006D0AEA">
        <w:rPr>
          <w:rStyle w:val="fontstyle61"/>
        </w:rPr>
        <w:t>a</w:t>
      </w:r>
      <w:r>
        <w:rPr>
          <w:rStyle w:val="fontstyle61"/>
        </w:rPr>
        <w:t>re)</w:t>
      </w:r>
      <w:r>
        <w:rPr>
          <w:rFonts w:ascii="Garamond" w:hAnsi="Garamond"/>
          <w:color w:val="000000"/>
          <w:sz w:val="22"/>
          <w:szCs w:val="22"/>
        </w:rPr>
        <w:br/>
      </w:r>
    </w:p>
    <w:p w:rsidR="00D24135" w:rsidRDefault="00D24135" w:rsidP="00D24135">
      <w:pPr>
        <w:jc w:val="both"/>
        <w:rPr>
          <w:rStyle w:val="fontstyle61"/>
        </w:rPr>
      </w:pPr>
      <w:r>
        <w:rPr>
          <w:rStyle w:val="fontstyle61"/>
        </w:rPr>
        <w:t xml:space="preserve">a tal fine, ai sensi degli articoli 46 e 47 del DPR 445/2000 e </w:t>
      </w:r>
      <w:proofErr w:type="spellStart"/>
      <w:r>
        <w:rPr>
          <w:rStyle w:val="fontstyle61"/>
        </w:rPr>
        <w:t>s.m.i</w:t>
      </w:r>
      <w:proofErr w:type="spellEnd"/>
      <w:r>
        <w:rPr>
          <w:rStyle w:val="fontstyle61"/>
        </w:rPr>
        <w:t>, consapevoli delle sanzioni penali previste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 xml:space="preserve">dall’art. 76 del medesimo DPR 445/2000 e </w:t>
      </w:r>
      <w:proofErr w:type="spellStart"/>
      <w:r>
        <w:rPr>
          <w:rStyle w:val="fontstyle61"/>
        </w:rPr>
        <w:t>s.m.i</w:t>
      </w:r>
      <w:proofErr w:type="spellEnd"/>
      <w:r>
        <w:rPr>
          <w:rStyle w:val="fontstyle61"/>
        </w:rPr>
        <w:t>, nel caso di mendaci dichiarazioni, falsità negli atti, uso o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esibizione di atti falsi, contenenti dati non più rispondenti a verità,</w:t>
      </w:r>
    </w:p>
    <w:p w:rsidR="00D24135" w:rsidRDefault="00D24135" w:rsidP="00D24135">
      <w:pPr>
        <w:jc w:val="center"/>
        <w:rPr>
          <w:rStyle w:val="fontstyle01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01"/>
          <w:color w:val="000000"/>
          <w:sz w:val="22"/>
          <w:szCs w:val="22"/>
        </w:rPr>
        <w:t>DICHIARANO</w:t>
      </w:r>
    </w:p>
    <w:p w:rsidR="00D24135" w:rsidRDefault="00D24135" w:rsidP="00D24135">
      <w:pPr>
        <w:jc w:val="both"/>
        <w:rPr>
          <w:rStyle w:val="fontstyle61"/>
        </w:rPr>
      </w:pPr>
      <w:r>
        <w:rPr>
          <w:rFonts w:ascii="Garamond" w:hAnsi="Garamond"/>
          <w:b/>
          <w:bCs/>
          <w:color w:val="000000"/>
          <w:sz w:val="22"/>
          <w:szCs w:val="22"/>
        </w:rPr>
        <w:br/>
      </w:r>
      <w:r>
        <w:rPr>
          <w:rStyle w:val="fontstyle61"/>
        </w:rPr>
        <w:t>1. di impegnarsi irrevocabilmente, in caso di aggiudicazione della gara in oggetto, a conferire mandato collettivo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speciale con rappresentanza e ampia speciale procura gratuita e irrevocabile al concorrente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_______________________________, qualificato come mandatario, il quale stipulerà il contratto in nome e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per conto proprio e dei mandanti;</w:t>
      </w:r>
    </w:p>
    <w:p w:rsidR="00D24135" w:rsidRDefault="00D24135" w:rsidP="00D24135">
      <w:pPr>
        <w:jc w:val="both"/>
        <w:rPr>
          <w:rStyle w:val="fontstyle61"/>
        </w:rPr>
      </w:pPr>
      <w:r>
        <w:rPr>
          <w:rStyle w:val="fontstyle61"/>
        </w:rPr>
        <w:t xml:space="preserve">2. ai sensi dell’art. 48 comma 4 del </w:t>
      </w:r>
      <w:proofErr w:type="spellStart"/>
      <w:proofErr w:type="gramStart"/>
      <w:r>
        <w:rPr>
          <w:rStyle w:val="fontstyle61"/>
        </w:rPr>
        <w:t>D.Lgs</w:t>
      </w:r>
      <w:proofErr w:type="gramEnd"/>
      <w:r>
        <w:rPr>
          <w:rStyle w:val="fontstyle61"/>
        </w:rPr>
        <w:t>.</w:t>
      </w:r>
      <w:proofErr w:type="spellEnd"/>
      <w:r>
        <w:rPr>
          <w:rStyle w:val="fontstyle61"/>
        </w:rPr>
        <w:t xml:space="preserve"> n. 50/2016 e </w:t>
      </w:r>
      <w:proofErr w:type="spellStart"/>
      <w:r>
        <w:rPr>
          <w:rStyle w:val="fontstyle61"/>
        </w:rPr>
        <w:t>s.m.i</w:t>
      </w:r>
      <w:proofErr w:type="spellEnd"/>
      <w:r>
        <w:rPr>
          <w:rStyle w:val="fontstyle61"/>
        </w:rPr>
        <w:t xml:space="preserve"> che le parti della fornitura che saranno eseguite dai</w:t>
      </w:r>
    </w:p>
    <w:p w:rsidR="00D24135" w:rsidRDefault="00D24135" w:rsidP="00D24135">
      <w:pPr>
        <w:jc w:val="both"/>
        <w:rPr>
          <w:rStyle w:val="fontstyle61"/>
        </w:rPr>
      </w:pPr>
      <w:r>
        <w:rPr>
          <w:rStyle w:val="fontstyle61"/>
        </w:rPr>
        <w:t>singoli operatori economici sono le seguenti:</w:t>
      </w:r>
    </w:p>
    <w:p w:rsidR="00D24135" w:rsidRDefault="00D24135" w:rsidP="00D24135">
      <w:pPr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0"/>
        <w:gridCol w:w="6674"/>
      </w:tblGrid>
      <w:tr w:rsidR="00D24135" w:rsidTr="00D2413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01"/>
                <w:color w:val="000000"/>
              </w:rPr>
              <w:t xml:space="preserve">Denominazione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 w:rsidP="00D24135">
            <w:r>
              <w:rPr>
                <w:rStyle w:val="fontstyle01"/>
                <w:color w:val="000000"/>
              </w:rPr>
              <w:t>% esecuzione della fornitura</w:t>
            </w:r>
          </w:p>
        </w:tc>
      </w:tr>
      <w:tr w:rsidR="00D24135" w:rsidTr="00D2413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Mandataria</w:t>
            </w:r>
          </w:p>
        </w:tc>
        <w:tc>
          <w:tcPr>
            <w:tcW w:w="6804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n.1</w:t>
            </w:r>
          </w:p>
        </w:tc>
        <w:tc>
          <w:tcPr>
            <w:tcW w:w="6804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n.2</w:t>
            </w:r>
          </w:p>
        </w:tc>
        <w:tc>
          <w:tcPr>
            <w:tcW w:w="6804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>
            <w:r>
              <w:rPr>
                <w:rStyle w:val="fontstyle61"/>
              </w:rPr>
              <w:t>Mandante n.3</w:t>
            </w:r>
          </w:p>
        </w:tc>
        <w:tc>
          <w:tcPr>
            <w:tcW w:w="6804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35" w:rsidRDefault="00D24135"/>
        </w:tc>
        <w:tc>
          <w:tcPr>
            <w:tcW w:w="6804" w:type="dxa"/>
            <w:vAlign w:val="center"/>
            <w:hideMark/>
          </w:tcPr>
          <w:p w:rsidR="00D24135" w:rsidRDefault="00D24135">
            <w:pPr>
              <w:rPr>
                <w:sz w:val="20"/>
                <w:szCs w:val="20"/>
              </w:rPr>
            </w:pPr>
          </w:p>
        </w:tc>
      </w:tr>
      <w:tr w:rsidR="00D24135" w:rsidTr="00D2413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35" w:rsidRDefault="00D24135">
            <w:pPr>
              <w:rPr>
                <w:rStyle w:val="fontstyle01"/>
                <w:color w:val="000000"/>
              </w:rPr>
            </w:pPr>
          </w:p>
        </w:tc>
        <w:tc>
          <w:tcPr>
            <w:tcW w:w="6804" w:type="dxa"/>
            <w:vAlign w:val="center"/>
          </w:tcPr>
          <w:p w:rsidR="00D24135" w:rsidRDefault="00D24135">
            <w:pPr>
              <w:rPr>
                <w:sz w:val="20"/>
                <w:szCs w:val="20"/>
              </w:rPr>
            </w:pPr>
            <w:r>
              <w:rPr>
                <w:rStyle w:val="fontstyle01"/>
                <w:color w:val="000000"/>
              </w:rPr>
              <w:t>100%</w:t>
            </w:r>
          </w:p>
        </w:tc>
      </w:tr>
    </w:tbl>
    <w:p w:rsidR="00D24135" w:rsidRDefault="00D24135" w:rsidP="00D24135">
      <w:pPr>
        <w:jc w:val="both"/>
        <w:rPr>
          <w:rStyle w:val="fontstyle61"/>
        </w:rPr>
      </w:pPr>
    </w:p>
    <w:p w:rsidR="00D24135" w:rsidRDefault="00D24135" w:rsidP="00D24135">
      <w:pPr>
        <w:jc w:val="both"/>
        <w:rPr>
          <w:rStyle w:val="fontstyle61"/>
        </w:rPr>
      </w:pPr>
      <w:r>
        <w:rPr>
          <w:rStyle w:val="fontstyle61"/>
        </w:rPr>
        <w:t>3. che all’impresa indicata come futura mandataria spetta la rappresentanza esclusiva, anche processuale, dei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mandanti nei confronti della stazione appaltante per tutte le operazioni e gli atti di qualsiasi natura dipendenti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dall'appalto, anche dopo il collaudo, o atto equivalente, fino alla estinzione di ogni rapporto.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Si impegnano altresì, nell’ipotesi di ammissione alla gara a non modificare la composizione dell’associazione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temporanea da costituirsi sulla base del presente impegno ed a perfezionare in tempo utile il relativo mandato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irrevocabile, indicando nel medesimo atto la quota di partecipazione di ciascuno all’associazione ed a conformarsi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alla disciplina prevista dalle norme per i raggruppamenti temporanei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Sono consapevoli che i dati personali raccolti saranno trattati, anche con strumenti informatici, esclusivamente</w:t>
      </w: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nell’ambito del procedimento per il quale la presente dichiarazione viene resa.</w:t>
      </w:r>
    </w:p>
    <w:p w:rsidR="00D24135" w:rsidRDefault="00D24135" w:rsidP="00D24135">
      <w:pPr>
        <w:rPr>
          <w:rStyle w:val="fontstyle51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br/>
      </w:r>
      <w:r>
        <w:rPr>
          <w:rStyle w:val="fontstyle61"/>
        </w:rPr>
        <w:t>____________________, lì _______________</w:t>
      </w:r>
      <w:r>
        <w:rPr>
          <w:rFonts w:ascii="Garamond" w:hAnsi="Garamond"/>
          <w:color w:val="000000"/>
          <w:sz w:val="22"/>
          <w:szCs w:val="22"/>
        </w:rPr>
        <w:br/>
      </w:r>
    </w:p>
    <w:p w:rsidR="00D24135" w:rsidRDefault="00D24135" w:rsidP="00D24135">
      <w:pPr>
        <w:rPr>
          <w:rStyle w:val="fontstyle51"/>
          <w:sz w:val="22"/>
          <w:szCs w:val="22"/>
        </w:rPr>
      </w:pPr>
    </w:p>
    <w:p w:rsidR="00D24135" w:rsidRDefault="00D24135" w:rsidP="00D24135">
      <w:pPr>
        <w:rPr>
          <w:rStyle w:val="fontstyle51"/>
          <w:sz w:val="22"/>
          <w:szCs w:val="22"/>
        </w:rPr>
      </w:pPr>
    </w:p>
    <w:p w:rsidR="00D24135" w:rsidRDefault="00D24135" w:rsidP="00D24135">
      <w:pPr>
        <w:rPr>
          <w:rStyle w:val="fontstyle51"/>
          <w:sz w:val="22"/>
          <w:szCs w:val="22"/>
        </w:rPr>
      </w:pPr>
    </w:p>
    <w:p w:rsidR="008127EC" w:rsidRPr="00A674E3" w:rsidRDefault="00D24135" w:rsidP="00D24135">
      <w:pPr>
        <w:jc w:val="right"/>
        <w:rPr>
          <w:rFonts w:ascii="Garamond" w:hAnsi="Garamond"/>
          <w:b/>
          <w:sz w:val="22"/>
          <w:szCs w:val="22"/>
        </w:rPr>
      </w:pPr>
      <w:r>
        <w:rPr>
          <w:rStyle w:val="fontstyle51"/>
          <w:sz w:val="22"/>
          <w:szCs w:val="22"/>
        </w:rPr>
        <w:t>Firma digitale del/i dichiarante/i</w:t>
      </w:r>
    </w:p>
    <w:sectPr w:rsidR="008127EC" w:rsidRPr="00A674E3" w:rsidSect="00BD3FA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7" w:right="155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23B" w:rsidRDefault="0026723B">
      <w:r>
        <w:separator/>
      </w:r>
    </w:p>
  </w:endnote>
  <w:endnote w:type="continuationSeparator" w:id="0">
    <w:p w:rsidR="0026723B" w:rsidRDefault="0026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Times-BoldItalic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582E3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91B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1BAD" w:rsidRDefault="00891BA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066766" w:rsidRDefault="00582E39">
    <w:pPr>
      <w:pStyle w:val="Pidipagina"/>
      <w:framePr w:wrap="around" w:vAnchor="text" w:hAnchor="margin" w:xAlign="right" w:y="1"/>
      <w:rPr>
        <w:rStyle w:val="Numeropagina"/>
        <w:sz w:val="20"/>
        <w:szCs w:val="20"/>
      </w:rPr>
    </w:pPr>
    <w:r>
      <w:rPr>
        <w:rStyle w:val="Numeropagina"/>
      </w:rPr>
      <w:fldChar w:fldCharType="begin"/>
    </w:r>
    <w:r w:rsidR="00891B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11A51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891BAD" w:rsidRDefault="00891BA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23B" w:rsidRDefault="0026723B">
      <w:r>
        <w:separator/>
      </w:r>
    </w:p>
  </w:footnote>
  <w:footnote w:type="continuationSeparator" w:id="0">
    <w:p w:rsidR="0026723B" w:rsidRDefault="00267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26723B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3" o:spid="_x0000_s2050" type="#_x0000_t136" style="position:absolute;margin-left:0;margin-top:0;width:522.65pt;height:156.8pt;rotation:315;z-index:-251658752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4A2FD2" w:rsidRDefault="0026723B" w:rsidP="00047819">
    <w:pPr>
      <w:pBdr>
        <w:bottom w:val="single" w:sz="4" w:space="1" w:color="auto"/>
      </w:pBdr>
      <w:tabs>
        <w:tab w:val="left" w:pos="1800"/>
        <w:tab w:val="center" w:pos="4819"/>
      </w:tabs>
      <w:ind w:left="1800" w:hanging="1800"/>
      <w:jc w:val="right"/>
      <w:rPr>
        <w:rFonts w:ascii="Garamond" w:hAnsi="Garamond" w:cs="Arial"/>
        <w:b/>
        <w:i/>
        <w:color w:val="984806"/>
        <w:sz w:val="22"/>
        <w:szCs w:val="22"/>
      </w:rPr>
    </w:pPr>
    <w:r>
      <w:rPr>
        <w:rFonts w:ascii="Arial Narrow" w:hAnsi="Arial Narrow" w:cs="Arial"/>
        <w:b/>
        <w:i/>
        <w:color w:val="984806"/>
        <w:sz w:val="22"/>
        <w:szCs w:val="2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4" o:spid="_x0000_s2051" type="#_x0000_t136" style="position:absolute;left:0;text-align:left;margin-left:0;margin-top:0;width:522.65pt;height:156.8pt;rotation:315;z-index:-251657728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  <w:r w:rsidR="008438F8" w:rsidRPr="008438F8">
      <w:rPr>
        <w:rFonts w:ascii="Arial Narrow" w:hAnsi="Arial Narrow" w:cs="Arial"/>
        <w:b/>
        <w:i/>
        <w:color w:val="984806"/>
        <w:sz w:val="22"/>
        <w:szCs w:val="22"/>
      </w:rPr>
      <w:t xml:space="preserve">Modello n. </w:t>
    </w:r>
    <w:r w:rsidR="009E481C">
      <w:rPr>
        <w:rFonts w:ascii="Arial Narrow" w:hAnsi="Arial Narrow" w:cs="Arial"/>
        <w:b/>
        <w:i/>
        <w:color w:val="984806"/>
        <w:sz w:val="22"/>
        <w:szCs w:val="22"/>
      </w:rPr>
      <w:t>4</w:t>
    </w:r>
    <w:r w:rsidR="00891BAD" w:rsidRPr="008438F8">
      <w:rPr>
        <w:rFonts w:ascii="Arial Narrow" w:hAnsi="Arial Narrow" w:cs="Arial"/>
        <w:b/>
        <w:i/>
        <w:color w:val="984806"/>
        <w:sz w:val="22"/>
        <w:szCs w:val="22"/>
      </w:rPr>
      <w:t xml:space="preserve"> – D</w:t>
    </w:r>
    <w:r w:rsidR="00280B3B" w:rsidRPr="008438F8">
      <w:rPr>
        <w:rFonts w:ascii="Arial Narrow" w:hAnsi="Arial Narrow" w:cs="Arial"/>
        <w:b/>
        <w:i/>
        <w:color w:val="984806"/>
        <w:sz w:val="22"/>
        <w:szCs w:val="22"/>
      </w:rPr>
      <w:t xml:space="preserve">ichiarazioni </w:t>
    </w:r>
    <w:r w:rsidR="00D24135" w:rsidRPr="008438F8">
      <w:rPr>
        <w:rFonts w:ascii="Arial Narrow" w:hAnsi="Arial Narrow" w:cs="Arial"/>
        <w:b/>
        <w:i/>
        <w:color w:val="984806"/>
        <w:sz w:val="22"/>
        <w:szCs w:val="22"/>
      </w:rPr>
      <w:t>e documentazione per soggetti associat</w:t>
    </w:r>
    <w:r w:rsidR="00D24135">
      <w:rPr>
        <w:rFonts w:ascii="Garamond" w:hAnsi="Garamond" w:cs="Arial"/>
        <w:b/>
        <w:i/>
        <w:color w:val="984806"/>
        <w:sz w:val="22"/>
        <w:szCs w:val="22"/>
      </w:rPr>
      <w:t>i</w:t>
    </w:r>
  </w:p>
  <w:p w:rsidR="00891BAD" w:rsidRDefault="00891B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26723B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2" o:spid="_x0000_s2049" type="#_x0000_t136" style="position:absolute;margin-left:0;margin-top:0;width:522.65pt;height:156.8pt;rotation:315;z-index:-251659776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FECBC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23"/>
    <w:multiLevelType w:val="multilevel"/>
    <w:tmpl w:val="00000023"/>
    <w:name w:val="WW8Num37"/>
    <w:lvl w:ilvl="0">
      <w:start w:val="1"/>
      <w:numFmt w:val="bullet"/>
      <w:lvlText w:val="□"/>
      <w:lvlJc w:val="left"/>
      <w:pPr>
        <w:tabs>
          <w:tab w:val="num" w:pos="1890"/>
        </w:tabs>
        <w:ind w:left="1890" w:hanging="360"/>
      </w:pPr>
      <w:rPr>
        <w:rFonts w:ascii="Courier New" w:hAnsi="Courier New"/>
        <w:b/>
        <w:i w:val="0"/>
        <w:u w:val="none"/>
      </w:rPr>
    </w:lvl>
    <w:lvl w:ilvl="1">
      <w:start w:val="1"/>
      <w:numFmt w:val="bullet"/>
      <w:lvlText w:val="□"/>
      <w:lvlJc w:val="left"/>
      <w:pPr>
        <w:tabs>
          <w:tab w:val="num" w:pos="885"/>
        </w:tabs>
        <w:ind w:left="885" w:hanging="360"/>
      </w:pPr>
      <w:rPr>
        <w:rFonts w:ascii="Courier New" w:hAnsi="Courier New"/>
        <w:b/>
        <w:i w:val="0"/>
        <w:u w:val="none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/>
      </w:rPr>
    </w:lvl>
  </w:abstractNum>
  <w:abstractNum w:abstractNumId="4" w15:restartNumberingAfterBreak="0">
    <w:nsid w:val="00833ED3"/>
    <w:multiLevelType w:val="hybridMultilevel"/>
    <w:tmpl w:val="E252E456"/>
    <w:lvl w:ilvl="0" w:tplc="85D0EEB2">
      <w:start w:val="1"/>
      <w:numFmt w:val="decimal"/>
      <w:lvlText w:val="%1)"/>
      <w:lvlJc w:val="left"/>
      <w:pPr>
        <w:ind w:left="1353" w:hanging="360"/>
      </w:pPr>
      <w:rPr>
        <w:rFonts w:cs="AngsanaUPC"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2337C9B"/>
    <w:multiLevelType w:val="hybridMultilevel"/>
    <w:tmpl w:val="29F026F6"/>
    <w:lvl w:ilvl="0" w:tplc="650275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84837"/>
    <w:multiLevelType w:val="hybridMultilevel"/>
    <w:tmpl w:val="9C68B8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057C09"/>
    <w:multiLevelType w:val="hybridMultilevel"/>
    <w:tmpl w:val="72768B6A"/>
    <w:lvl w:ilvl="0" w:tplc="F8403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3D5AE1"/>
    <w:multiLevelType w:val="hybridMultilevel"/>
    <w:tmpl w:val="1A72C670"/>
    <w:lvl w:ilvl="0" w:tplc="3BA21282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5B7D03"/>
    <w:multiLevelType w:val="hybridMultilevel"/>
    <w:tmpl w:val="5950D5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1" w15:restartNumberingAfterBreak="0">
    <w:nsid w:val="5C631CF0"/>
    <w:multiLevelType w:val="hybridMultilevel"/>
    <w:tmpl w:val="96828C86"/>
    <w:lvl w:ilvl="0" w:tplc="4A5899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43D9B"/>
    <w:multiLevelType w:val="hybridMultilevel"/>
    <w:tmpl w:val="BF665A9A"/>
    <w:lvl w:ilvl="0" w:tplc="E53CDE18">
      <w:start w:val="1"/>
      <w:numFmt w:val="bullet"/>
      <w:lvlText w:val="-"/>
      <w:lvlJc w:val="left"/>
      <w:pPr>
        <w:ind w:left="1080" w:hanging="360"/>
      </w:pPr>
      <w:rPr>
        <w:rFonts w:ascii="CG Times" w:eastAsia="Times New Roman" w:hAnsi="CG Times" w:cs="AngsanaUPC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801E15"/>
    <w:multiLevelType w:val="hybridMultilevel"/>
    <w:tmpl w:val="CA8CD6DC"/>
    <w:lvl w:ilvl="0" w:tplc="31806EF2">
      <w:start w:val="12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BBB33BF"/>
    <w:multiLevelType w:val="hybridMultilevel"/>
    <w:tmpl w:val="7450A208"/>
    <w:lvl w:ilvl="0" w:tplc="8DDE18C2">
      <w:start w:val="17"/>
      <w:numFmt w:val="bullet"/>
      <w:lvlText w:val=""/>
      <w:lvlJc w:val="left"/>
      <w:pPr>
        <w:ind w:left="2136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77BB14FC"/>
    <w:multiLevelType w:val="hybridMultilevel"/>
    <w:tmpl w:val="CA8CD6DC"/>
    <w:lvl w:ilvl="0" w:tplc="31806EF2">
      <w:start w:val="12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2471EE"/>
    <w:multiLevelType w:val="hybridMultilevel"/>
    <w:tmpl w:val="A9C8EC2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3"/>
  </w:num>
  <w:num w:numId="5">
    <w:abstractNumId w:val="6"/>
  </w:num>
  <w:num w:numId="6">
    <w:abstractNumId w:val="12"/>
  </w:num>
  <w:num w:numId="7">
    <w:abstractNumId w:val="11"/>
  </w:num>
  <w:num w:numId="8">
    <w:abstractNumId w:val="5"/>
  </w:num>
  <w:num w:numId="9">
    <w:abstractNumId w:val="16"/>
  </w:num>
  <w:num w:numId="10">
    <w:abstractNumId w:val="14"/>
  </w:num>
  <w:num w:numId="11">
    <w:abstractNumId w:val="4"/>
  </w:num>
  <w:num w:numId="12">
    <w:abstractNumId w:val="15"/>
  </w:num>
  <w:num w:numId="13">
    <w:abstractNumId w:val="0"/>
  </w:num>
  <w:num w:numId="1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5C"/>
    <w:rsid w:val="000157E7"/>
    <w:rsid w:val="0002002A"/>
    <w:rsid w:val="000210E9"/>
    <w:rsid w:val="00025978"/>
    <w:rsid w:val="00026F84"/>
    <w:rsid w:val="0003539A"/>
    <w:rsid w:val="00035B64"/>
    <w:rsid w:val="00041698"/>
    <w:rsid w:val="000435F0"/>
    <w:rsid w:val="00045609"/>
    <w:rsid w:val="00046B16"/>
    <w:rsid w:val="00046DA7"/>
    <w:rsid w:val="00047819"/>
    <w:rsid w:val="00047D14"/>
    <w:rsid w:val="000509CF"/>
    <w:rsid w:val="00050A46"/>
    <w:rsid w:val="00054EF9"/>
    <w:rsid w:val="00061397"/>
    <w:rsid w:val="00062E7C"/>
    <w:rsid w:val="00064748"/>
    <w:rsid w:val="00066766"/>
    <w:rsid w:val="00067CBA"/>
    <w:rsid w:val="00071441"/>
    <w:rsid w:val="000721EB"/>
    <w:rsid w:val="00074B2D"/>
    <w:rsid w:val="000808EB"/>
    <w:rsid w:val="000850F9"/>
    <w:rsid w:val="00087954"/>
    <w:rsid w:val="0009007D"/>
    <w:rsid w:val="00090CE5"/>
    <w:rsid w:val="000932EB"/>
    <w:rsid w:val="000935D1"/>
    <w:rsid w:val="000A151E"/>
    <w:rsid w:val="000A261D"/>
    <w:rsid w:val="000A28EF"/>
    <w:rsid w:val="000A75B4"/>
    <w:rsid w:val="000B1399"/>
    <w:rsid w:val="000B199F"/>
    <w:rsid w:val="000B2530"/>
    <w:rsid w:val="000B7C2F"/>
    <w:rsid w:val="000C391F"/>
    <w:rsid w:val="000C4306"/>
    <w:rsid w:val="000C5CBB"/>
    <w:rsid w:val="000D0C2D"/>
    <w:rsid w:val="000E06EC"/>
    <w:rsid w:val="000E5A96"/>
    <w:rsid w:val="0010466A"/>
    <w:rsid w:val="00107CD9"/>
    <w:rsid w:val="00111F2C"/>
    <w:rsid w:val="00122110"/>
    <w:rsid w:val="0012401D"/>
    <w:rsid w:val="0012440F"/>
    <w:rsid w:val="00127BCD"/>
    <w:rsid w:val="001404C0"/>
    <w:rsid w:val="001406BB"/>
    <w:rsid w:val="00141A60"/>
    <w:rsid w:val="0014319C"/>
    <w:rsid w:val="00143656"/>
    <w:rsid w:val="001516DC"/>
    <w:rsid w:val="00155462"/>
    <w:rsid w:val="00156D91"/>
    <w:rsid w:val="001620C0"/>
    <w:rsid w:val="001650C6"/>
    <w:rsid w:val="00165D8E"/>
    <w:rsid w:val="00167B55"/>
    <w:rsid w:val="001736E3"/>
    <w:rsid w:val="0017395F"/>
    <w:rsid w:val="001754D7"/>
    <w:rsid w:val="00176805"/>
    <w:rsid w:val="001771EA"/>
    <w:rsid w:val="00181AAA"/>
    <w:rsid w:val="001835C9"/>
    <w:rsid w:val="00185146"/>
    <w:rsid w:val="00187EEA"/>
    <w:rsid w:val="00192A41"/>
    <w:rsid w:val="00197985"/>
    <w:rsid w:val="001A162D"/>
    <w:rsid w:val="001A69D2"/>
    <w:rsid w:val="001A7310"/>
    <w:rsid w:val="001B601B"/>
    <w:rsid w:val="001B6C73"/>
    <w:rsid w:val="001C087F"/>
    <w:rsid w:val="001C47B1"/>
    <w:rsid w:val="001C4F6F"/>
    <w:rsid w:val="001C5278"/>
    <w:rsid w:val="001C5907"/>
    <w:rsid w:val="001C6BF2"/>
    <w:rsid w:val="001D0461"/>
    <w:rsid w:val="001D7754"/>
    <w:rsid w:val="001E3719"/>
    <w:rsid w:val="001E40F8"/>
    <w:rsid w:val="001E42F0"/>
    <w:rsid w:val="001E4594"/>
    <w:rsid w:val="001E5F34"/>
    <w:rsid w:val="001E6EEC"/>
    <w:rsid w:val="001F0ED5"/>
    <w:rsid w:val="001F28A3"/>
    <w:rsid w:val="001F2C6A"/>
    <w:rsid w:val="001F41FA"/>
    <w:rsid w:val="001F4DF8"/>
    <w:rsid w:val="001F5FEA"/>
    <w:rsid w:val="00200E2F"/>
    <w:rsid w:val="002019C6"/>
    <w:rsid w:val="00201FB1"/>
    <w:rsid w:val="00203931"/>
    <w:rsid w:val="0020621A"/>
    <w:rsid w:val="00210D3F"/>
    <w:rsid w:val="002121DF"/>
    <w:rsid w:val="002169E1"/>
    <w:rsid w:val="00220C59"/>
    <w:rsid w:val="00223877"/>
    <w:rsid w:val="00227104"/>
    <w:rsid w:val="00242E10"/>
    <w:rsid w:val="002434B1"/>
    <w:rsid w:val="00243D44"/>
    <w:rsid w:val="00244CD4"/>
    <w:rsid w:val="00262A5A"/>
    <w:rsid w:val="00262B87"/>
    <w:rsid w:val="0026723B"/>
    <w:rsid w:val="002705EC"/>
    <w:rsid w:val="002730A4"/>
    <w:rsid w:val="002742C9"/>
    <w:rsid w:val="002746BE"/>
    <w:rsid w:val="002757B1"/>
    <w:rsid w:val="00280B3B"/>
    <w:rsid w:val="00281FE3"/>
    <w:rsid w:val="0028214A"/>
    <w:rsid w:val="002828BA"/>
    <w:rsid w:val="00282BDE"/>
    <w:rsid w:val="0028381C"/>
    <w:rsid w:val="00286D2F"/>
    <w:rsid w:val="002879F0"/>
    <w:rsid w:val="00294769"/>
    <w:rsid w:val="00294F9C"/>
    <w:rsid w:val="0029568C"/>
    <w:rsid w:val="002A2D74"/>
    <w:rsid w:val="002A62D9"/>
    <w:rsid w:val="002A6D8A"/>
    <w:rsid w:val="002A78F2"/>
    <w:rsid w:val="002A7BF0"/>
    <w:rsid w:val="002B0E80"/>
    <w:rsid w:val="002B1218"/>
    <w:rsid w:val="002B2C10"/>
    <w:rsid w:val="002B2C61"/>
    <w:rsid w:val="002B33FD"/>
    <w:rsid w:val="002B61E8"/>
    <w:rsid w:val="002B6B83"/>
    <w:rsid w:val="002C3468"/>
    <w:rsid w:val="002D08B7"/>
    <w:rsid w:val="002D0CBB"/>
    <w:rsid w:val="002D3EC1"/>
    <w:rsid w:val="002D501F"/>
    <w:rsid w:val="002D59AB"/>
    <w:rsid w:val="002E5AB4"/>
    <w:rsid w:val="002E6510"/>
    <w:rsid w:val="002F2C0E"/>
    <w:rsid w:val="00302ADD"/>
    <w:rsid w:val="00302EFC"/>
    <w:rsid w:val="00303636"/>
    <w:rsid w:val="00303E6A"/>
    <w:rsid w:val="00306EE4"/>
    <w:rsid w:val="00313974"/>
    <w:rsid w:val="00320EA5"/>
    <w:rsid w:val="00323AEF"/>
    <w:rsid w:val="0033295A"/>
    <w:rsid w:val="00335E5F"/>
    <w:rsid w:val="00347159"/>
    <w:rsid w:val="0035028F"/>
    <w:rsid w:val="00350E30"/>
    <w:rsid w:val="00351590"/>
    <w:rsid w:val="003515A4"/>
    <w:rsid w:val="00357060"/>
    <w:rsid w:val="00357CA3"/>
    <w:rsid w:val="0036139E"/>
    <w:rsid w:val="00362C24"/>
    <w:rsid w:val="00362F38"/>
    <w:rsid w:val="00365FF5"/>
    <w:rsid w:val="00366D0C"/>
    <w:rsid w:val="00366F65"/>
    <w:rsid w:val="00367145"/>
    <w:rsid w:val="0037108E"/>
    <w:rsid w:val="00372419"/>
    <w:rsid w:val="0037292E"/>
    <w:rsid w:val="00384475"/>
    <w:rsid w:val="00384A91"/>
    <w:rsid w:val="003869BC"/>
    <w:rsid w:val="003877E7"/>
    <w:rsid w:val="00391217"/>
    <w:rsid w:val="0039430D"/>
    <w:rsid w:val="00396B24"/>
    <w:rsid w:val="003A282E"/>
    <w:rsid w:val="003A4A3E"/>
    <w:rsid w:val="003A73A0"/>
    <w:rsid w:val="003C1601"/>
    <w:rsid w:val="003C255C"/>
    <w:rsid w:val="003C2DB6"/>
    <w:rsid w:val="003C54EA"/>
    <w:rsid w:val="003D0173"/>
    <w:rsid w:val="003D1FD3"/>
    <w:rsid w:val="003D2B34"/>
    <w:rsid w:val="003E0F4C"/>
    <w:rsid w:val="003E128E"/>
    <w:rsid w:val="003E358B"/>
    <w:rsid w:val="003E52B3"/>
    <w:rsid w:val="003F0DFC"/>
    <w:rsid w:val="003F2376"/>
    <w:rsid w:val="003F3D99"/>
    <w:rsid w:val="003F5BF7"/>
    <w:rsid w:val="003F6E8F"/>
    <w:rsid w:val="00403069"/>
    <w:rsid w:val="004042C3"/>
    <w:rsid w:val="00406243"/>
    <w:rsid w:val="00411A94"/>
    <w:rsid w:val="004164DB"/>
    <w:rsid w:val="00416D1E"/>
    <w:rsid w:val="00417448"/>
    <w:rsid w:val="00420C63"/>
    <w:rsid w:val="0042444E"/>
    <w:rsid w:val="004247A6"/>
    <w:rsid w:val="00424957"/>
    <w:rsid w:val="0042781B"/>
    <w:rsid w:val="00436A83"/>
    <w:rsid w:val="0043725D"/>
    <w:rsid w:val="00437344"/>
    <w:rsid w:val="00441DAA"/>
    <w:rsid w:val="004423C3"/>
    <w:rsid w:val="00443AEE"/>
    <w:rsid w:val="00444341"/>
    <w:rsid w:val="004450B4"/>
    <w:rsid w:val="00445222"/>
    <w:rsid w:val="00446C0C"/>
    <w:rsid w:val="00451787"/>
    <w:rsid w:val="00451885"/>
    <w:rsid w:val="00453B5B"/>
    <w:rsid w:val="00453C00"/>
    <w:rsid w:val="00461855"/>
    <w:rsid w:val="00462BA6"/>
    <w:rsid w:val="004631FA"/>
    <w:rsid w:val="0046355F"/>
    <w:rsid w:val="004743FE"/>
    <w:rsid w:val="00475C6E"/>
    <w:rsid w:val="00477F09"/>
    <w:rsid w:val="0048013D"/>
    <w:rsid w:val="004839A3"/>
    <w:rsid w:val="0048579C"/>
    <w:rsid w:val="00487206"/>
    <w:rsid w:val="0048754B"/>
    <w:rsid w:val="004908FB"/>
    <w:rsid w:val="00490F26"/>
    <w:rsid w:val="004970AC"/>
    <w:rsid w:val="004A0572"/>
    <w:rsid w:val="004A1363"/>
    <w:rsid w:val="004A2FD2"/>
    <w:rsid w:val="004A6E77"/>
    <w:rsid w:val="004B10EE"/>
    <w:rsid w:val="004B146B"/>
    <w:rsid w:val="004B7A09"/>
    <w:rsid w:val="004C31C1"/>
    <w:rsid w:val="004D193A"/>
    <w:rsid w:val="004D3E4C"/>
    <w:rsid w:val="004E27A1"/>
    <w:rsid w:val="004E3FCE"/>
    <w:rsid w:val="004E4F83"/>
    <w:rsid w:val="004E60A4"/>
    <w:rsid w:val="004F2EF2"/>
    <w:rsid w:val="004F49D3"/>
    <w:rsid w:val="00505D28"/>
    <w:rsid w:val="00506A3A"/>
    <w:rsid w:val="00506C04"/>
    <w:rsid w:val="005075BA"/>
    <w:rsid w:val="005119E5"/>
    <w:rsid w:val="0051229F"/>
    <w:rsid w:val="0051390A"/>
    <w:rsid w:val="0052794F"/>
    <w:rsid w:val="0053009E"/>
    <w:rsid w:val="0053710D"/>
    <w:rsid w:val="00537E33"/>
    <w:rsid w:val="00537EE5"/>
    <w:rsid w:val="0054379E"/>
    <w:rsid w:val="00544419"/>
    <w:rsid w:val="005448F4"/>
    <w:rsid w:val="00546413"/>
    <w:rsid w:val="00554EB2"/>
    <w:rsid w:val="00561882"/>
    <w:rsid w:val="00565EA9"/>
    <w:rsid w:val="005663D1"/>
    <w:rsid w:val="00566536"/>
    <w:rsid w:val="00566670"/>
    <w:rsid w:val="0057027E"/>
    <w:rsid w:val="00572598"/>
    <w:rsid w:val="00572750"/>
    <w:rsid w:val="00574816"/>
    <w:rsid w:val="00575577"/>
    <w:rsid w:val="00582E39"/>
    <w:rsid w:val="00584012"/>
    <w:rsid w:val="00590A05"/>
    <w:rsid w:val="00590F01"/>
    <w:rsid w:val="00591187"/>
    <w:rsid w:val="005A5E23"/>
    <w:rsid w:val="005B4A91"/>
    <w:rsid w:val="005C0F11"/>
    <w:rsid w:val="005C29F9"/>
    <w:rsid w:val="005C39A9"/>
    <w:rsid w:val="005C3B83"/>
    <w:rsid w:val="005C42C8"/>
    <w:rsid w:val="005C59A2"/>
    <w:rsid w:val="005C6E40"/>
    <w:rsid w:val="005C7B6C"/>
    <w:rsid w:val="005D3D97"/>
    <w:rsid w:val="005D4AAF"/>
    <w:rsid w:val="005D73E5"/>
    <w:rsid w:val="005F089A"/>
    <w:rsid w:val="005F1D18"/>
    <w:rsid w:val="00600616"/>
    <w:rsid w:val="0060175F"/>
    <w:rsid w:val="00602382"/>
    <w:rsid w:val="0060398F"/>
    <w:rsid w:val="00607079"/>
    <w:rsid w:val="00610964"/>
    <w:rsid w:val="00623718"/>
    <w:rsid w:val="0062722A"/>
    <w:rsid w:val="00630E97"/>
    <w:rsid w:val="006349D7"/>
    <w:rsid w:val="006367D2"/>
    <w:rsid w:val="00636B07"/>
    <w:rsid w:val="006406A0"/>
    <w:rsid w:val="006406DD"/>
    <w:rsid w:val="00643D03"/>
    <w:rsid w:val="00645E25"/>
    <w:rsid w:val="0065272C"/>
    <w:rsid w:val="00654F76"/>
    <w:rsid w:val="00655201"/>
    <w:rsid w:val="00656D83"/>
    <w:rsid w:val="00672040"/>
    <w:rsid w:val="006813EB"/>
    <w:rsid w:val="00683EAF"/>
    <w:rsid w:val="0068763C"/>
    <w:rsid w:val="00692242"/>
    <w:rsid w:val="006939FB"/>
    <w:rsid w:val="00695116"/>
    <w:rsid w:val="006A4A13"/>
    <w:rsid w:val="006A62A7"/>
    <w:rsid w:val="006B150C"/>
    <w:rsid w:val="006B2F09"/>
    <w:rsid w:val="006B5833"/>
    <w:rsid w:val="006C0FAB"/>
    <w:rsid w:val="006C4B0C"/>
    <w:rsid w:val="006C71B2"/>
    <w:rsid w:val="006D0848"/>
    <w:rsid w:val="006D0AEA"/>
    <w:rsid w:val="006D1CCF"/>
    <w:rsid w:val="006D78A6"/>
    <w:rsid w:val="006D7E43"/>
    <w:rsid w:val="006E12A5"/>
    <w:rsid w:val="006E1393"/>
    <w:rsid w:val="006E56D8"/>
    <w:rsid w:val="006F08AB"/>
    <w:rsid w:val="006F4D5B"/>
    <w:rsid w:val="006F5BC9"/>
    <w:rsid w:val="00704CAA"/>
    <w:rsid w:val="00705F43"/>
    <w:rsid w:val="00711050"/>
    <w:rsid w:val="00711A51"/>
    <w:rsid w:val="00714BCD"/>
    <w:rsid w:val="00723A5A"/>
    <w:rsid w:val="00730197"/>
    <w:rsid w:val="00740C12"/>
    <w:rsid w:val="00743109"/>
    <w:rsid w:val="00746CF0"/>
    <w:rsid w:val="007502C9"/>
    <w:rsid w:val="00752536"/>
    <w:rsid w:val="00752872"/>
    <w:rsid w:val="007548DF"/>
    <w:rsid w:val="00755CD0"/>
    <w:rsid w:val="007566EE"/>
    <w:rsid w:val="00756F98"/>
    <w:rsid w:val="007610AC"/>
    <w:rsid w:val="00763B23"/>
    <w:rsid w:val="0076411F"/>
    <w:rsid w:val="007643EC"/>
    <w:rsid w:val="00764ACC"/>
    <w:rsid w:val="00765801"/>
    <w:rsid w:val="00766440"/>
    <w:rsid w:val="00767D9F"/>
    <w:rsid w:val="0077013D"/>
    <w:rsid w:val="0077549B"/>
    <w:rsid w:val="00775706"/>
    <w:rsid w:val="00781668"/>
    <w:rsid w:val="007822E9"/>
    <w:rsid w:val="007920F7"/>
    <w:rsid w:val="00793907"/>
    <w:rsid w:val="007943EF"/>
    <w:rsid w:val="007A0FE7"/>
    <w:rsid w:val="007A294B"/>
    <w:rsid w:val="007A3054"/>
    <w:rsid w:val="007A3870"/>
    <w:rsid w:val="007A4178"/>
    <w:rsid w:val="007A4A52"/>
    <w:rsid w:val="007B1E49"/>
    <w:rsid w:val="007C21C9"/>
    <w:rsid w:val="007C2780"/>
    <w:rsid w:val="007C405C"/>
    <w:rsid w:val="007D3D6E"/>
    <w:rsid w:val="007D3FB6"/>
    <w:rsid w:val="007E0D1C"/>
    <w:rsid w:val="007E7AE6"/>
    <w:rsid w:val="007F041C"/>
    <w:rsid w:val="007F0D4A"/>
    <w:rsid w:val="007F3B9B"/>
    <w:rsid w:val="007F45C8"/>
    <w:rsid w:val="007F47B8"/>
    <w:rsid w:val="007F4EAC"/>
    <w:rsid w:val="007F577F"/>
    <w:rsid w:val="00800A3A"/>
    <w:rsid w:val="0080172D"/>
    <w:rsid w:val="008031E0"/>
    <w:rsid w:val="008048CE"/>
    <w:rsid w:val="0080706E"/>
    <w:rsid w:val="008074D3"/>
    <w:rsid w:val="00811010"/>
    <w:rsid w:val="008124DB"/>
    <w:rsid w:val="008127EC"/>
    <w:rsid w:val="008147B1"/>
    <w:rsid w:val="00821201"/>
    <w:rsid w:val="008271CD"/>
    <w:rsid w:val="00830C4B"/>
    <w:rsid w:val="00831744"/>
    <w:rsid w:val="008339E9"/>
    <w:rsid w:val="00833D36"/>
    <w:rsid w:val="00833E5E"/>
    <w:rsid w:val="00834818"/>
    <w:rsid w:val="00836003"/>
    <w:rsid w:val="0083720A"/>
    <w:rsid w:val="00842BEE"/>
    <w:rsid w:val="00843506"/>
    <w:rsid w:val="008438F8"/>
    <w:rsid w:val="008507B9"/>
    <w:rsid w:val="00852775"/>
    <w:rsid w:val="00867520"/>
    <w:rsid w:val="0087077A"/>
    <w:rsid w:val="008722D7"/>
    <w:rsid w:val="00873E97"/>
    <w:rsid w:val="008760A7"/>
    <w:rsid w:val="0087730D"/>
    <w:rsid w:val="00883C03"/>
    <w:rsid w:val="00886D81"/>
    <w:rsid w:val="00891BAD"/>
    <w:rsid w:val="00894053"/>
    <w:rsid w:val="00894209"/>
    <w:rsid w:val="008A1E3C"/>
    <w:rsid w:val="008A4DFA"/>
    <w:rsid w:val="008A581D"/>
    <w:rsid w:val="008A677B"/>
    <w:rsid w:val="008A68EB"/>
    <w:rsid w:val="008B15C1"/>
    <w:rsid w:val="008B3FAF"/>
    <w:rsid w:val="008B527C"/>
    <w:rsid w:val="008C279E"/>
    <w:rsid w:val="008C3070"/>
    <w:rsid w:val="008C76EA"/>
    <w:rsid w:val="008D7FD3"/>
    <w:rsid w:val="008E1E95"/>
    <w:rsid w:val="008E6BE3"/>
    <w:rsid w:val="008F0F26"/>
    <w:rsid w:val="008F3966"/>
    <w:rsid w:val="009043B3"/>
    <w:rsid w:val="00905E8E"/>
    <w:rsid w:val="009119CC"/>
    <w:rsid w:val="00912467"/>
    <w:rsid w:val="00912A3F"/>
    <w:rsid w:val="00913B56"/>
    <w:rsid w:val="00917456"/>
    <w:rsid w:val="009202FB"/>
    <w:rsid w:val="009207A7"/>
    <w:rsid w:val="00923845"/>
    <w:rsid w:val="00925790"/>
    <w:rsid w:val="00926A82"/>
    <w:rsid w:val="00930861"/>
    <w:rsid w:val="00933AE4"/>
    <w:rsid w:val="00933D36"/>
    <w:rsid w:val="009360B1"/>
    <w:rsid w:val="00942B0E"/>
    <w:rsid w:val="009440DC"/>
    <w:rsid w:val="009444F3"/>
    <w:rsid w:val="009463E6"/>
    <w:rsid w:val="009471E0"/>
    <w:rsid w:val="00953BAB"/>
    <w:rsid w:val="00955332"/>
    <w:rsid w:val="009564A1"/>
    <w:rsid w:val="00957B91"/>
    <w:rsid w:val="00960AAA"/>
    <w:rsid w:val="00962284"/>
    <w:rsid w:val="009645A3"/>
    <w:rsid w:val="00974BA2"/>
    <w:rsid w:val="009814B9"/>
    <w:rsid w:val="009860AD"/>
    <w:rsid w:val="00991ABA"/>
    <w:rsid w:val="009943D5"/>
    <w:rsid w:val="00994444"/>
    <w:rsid w:val="009A0D4B"/>
    <w:rsid w:val="009A0FD9"/>
    <w:rsid w:val="009A5A19"/>
    <w:rsid w:val="009B0EBF"/>
    <w:rsid w:val="009B1BEF"/>
    <w:rsid w:val="009B4168"/>
    <w:rsid w:val="009C3585"/>
    <w:rsid w:val="009C4951"/>
    <w:rsid w:val="009C53A0"/>
    <w:rsid w:val="009C6CD9"/>
    <w:rsid w:val="009C6D05"/>
    <w:rsid w:val="009D5162"/>
    <w:rsid w:val="009D5879"/>
    <w:rsid w:val="009D7701"/>
    <w:rsid w:val="009E481C"/>
    <w:rsid w:val="009E6775"/>
    <w:rsid w:val="009F05A9"/>
    <w:rsid w:val="009F3DAD"/>
    <w:rsid w:val="00A041CB"/>
    <w:rsid w:val="00A05E80"/>
    <w:rsid w:val="00A142DB"/>
    <w:rsid w:val="00A15DDE"/>
    <w:rsid w:val="00A16AE2"/>
    <w:rsid w:val="00A17C33"/>
    <w:rsid w:val="00A27F4D"/>
    <w:rsid w:val="00A27F81"/>
    <w:rsid w:val="00A31A69"/>
    <w:rsid w:val="00A37E98"/>
    <w:rsid w:val="00A4096D"/>
    <w:rsid w:val="00A40B35"/>
    <w:rsid w:val="00A426AA"/>
    <w:rsid w:val="00A44B11"/>
    <w:rsid w:val="00A475BB"/>
    <w:rsid w:val="00A479CC"/>
    <w:rsid w:val="00A533A6"/>
    <w:rsid w:val="00A54626"/>
    <w:rsid w:val="00A55DB3"/>
    <w:rsid w:val="00A57E2D"/>
    <w:rsid w:val="00A61E55"/>
    <w:rsid w:val="00A674E3"/>
    <w:rsid w:val="00A7308C"/>
    <w:rsid w:val="00A74906"/>
    <w:rsid w:val="00A769C6"/>
    <w:rsid w:val="00A8477F"/>
    <w:rsid w:val="00A86789"/>
    <w:rsid w:val="00A87FB5"/>
    <w:rsid w:val="00A93008"/>
    <w:rsid w:val="00A97211"/>
    <w:rsid w:val="00A973DC"/>
    <w:rsid w:val="00AA1B19"/>
    <w:rsid w:val="00AA3F46"/>
    <w:rsid w:val="00AA430D"/>
    <w:rsid w:val="00AA5C25"/>
    <w:rsid w:val="00AB04E0"/>
    <w:rsid w:val="00AB559E"/>
    <w:rsid w:val="00AC5EA9"/>
    <w:rsid w:val="00AD3B6A"/>
    <w:rsid w:val="00AD78BB"/>
    <w:rsid w:val="00AE05A1"/>
    <w:rsid w:val="00AE626F"/>
    <w:rsid w:val="00AE78BB"/>
    <w:rsid w:val="00AF1F9A"/>
    <w:rsid w:val="00AF665C"/>
    <w:rsid w:val="00B075D5"/>
    <w:rsid w:val="00B12B9C"/>
    <w:rsid w:val="00B13E89"/>
    <w:rsid w:val="00B162C1"/>
    <w:rsid w:val="00B1740B"/>
    <w:rsid w:val="00B220B3"/>
    <w:rsid w:val="00B270B5"/>
    <w:rsid w:val="00B30D9C"/>
    <w:rsid w:val="00B31797"/>
    <w:rsid w:val="00B42D3D"/>
    <w:rsid w:val="00B45CB4"/>
    <w:rsid w:val="00B5113F"/>
    <w:rsid w:val="00B5489C"/>
    <w:rsid w:val="00B56D0F"/>
    <w:rsid w:val="00B613AE"/>
    <w:rsid w:val="00B64D2A"/>
    <w:rsid w:val="00B64E8C"/>
    <w:rsid w:val="00B72515"/>
    <w:rsid w:val="00B76FA9"/>
    <w:rsid w:val="00B77C3B"/>
    <w:rsid w:val="00B86F71"/>
    <w:rsid w:val="00B9393C"/>
    <w:rsid w:val="00BA15CC"/>
    <w:rsid w:val="00BB0566"/>
    <w:rsid w:val="00BC07E9"/>
    <w:rsid w:val="00BC081B"/>
    <w:rsid w:val="00BC47B3"/>
    <w:rsid w:val="00BC55A3"/>
    <w:rsid w:val="00BC7F2D"/>
    <w:rsid w:val="00BD26B4"/>
    <w:rsid w:val="00BD3FA6"/>
    <w:rsid w:val="00BD6062"/>
    <w:rsid w:val="00BE1715"/>
    <w:rsid w:val="00BE4A1A"/>
    <w:rsid w:val="00BE798B"/>
    <w:rsid w:val="00BF1818"/>
    <w:rsid w:val="00BF269D"/>
    <w:rsid w:val="00BF2ADC"/>
    <w:rsid w:val="00BF4872"/>
    <w:rsid w:val="00BF5CAD"/>
    <w:rsid w:val="00BF66B3"/>
    <w:rsid w:val="00C06A47"/>
    <w:rsid w:val="00C11F68"/>
    <w:rsid w:val="00C171B9"/>
    <w:rsid w:val="00C30027"/>
    <w:rsid w:val="00C305CA"/>
    <w:rsid w:val="00C30C10"/>
    <w:rsid w:val="00C35AF1"/>
    <w:rsid w:val="00C36420"/>
    <w:rsid w:val="00C51895"/>
    <w:rsid w:val="00C52382"/>
    <w:rsid w:val="00C548C1"/>
    <w:rsid w:val="00C56947"/>
    <w:rsid w:val="00C61113"/>
    <w:rsid w:val="00C61C07"/>
    <w:rsid w:val="00C631A6"/>
    <w:rsid w:val="00C64B9F"/>
    <w:rsid w:val="00C65F42"/>
    <w:rsid w:val="00C711E1"/>
    <w:rsid w:val="00C729BD"/>
    <w:rsid w:val="00C72F58"/>
    <w:rsid w:val="00C758BB"/>
    <w:rsid w:val="00C76901"/>
    <w:rsid w:val="00C76F4F"/>
    <w:rsid w:val="00C80C29"/>
    <w:rsid w:val="00C838E7"/>
    <w:rsid w:val="00C84CE8"/>
    <w:rsid w:val="00C858F8"/>
    <w:rsid w:val="00C9072A"/>
    <w:rsid w:val="00C9275E"/>
    <w:rsid w:val="00CA03EF"/>
    <w:rsid w:val="00CA3FC6"/>
    <w:rsid w:val="00CB42E5"/>
    <w:rsid w:val="00CB558B"/>
    <w:rsid w:val="00CB6526"/>
    <w:rsid w:val="00CB6EDD"/>
    <w:rsid w:val="00CB7722"/>
    <w:rsid w:val="00CC141D"/>
    <w:rsid w:val="00CC36C4"/>
    <w:rsid w:val="00CC5BC5"/>
    <w:rsid w:val="00CD1781"/>
    <w:rsid w:val="00CD2C28"/>
    <w:rsid w:val="00CD2F93"/>
    <w:rsid w:val="00CD4990"/>
    <w:rsid w:val="00CF068F"/>
    <w:rsid w:val="00CF0F9B"/>
    <w:rsid w:val="00CF1591"/>
    <w:rsid w:val="00CF42CC"/>
    <w:rsid w:val="00CF6D0C"/>
    <w:rsid w:val="00CF7893"/>
    <w:rsid w:val="00D02DBE"/>
    <w:rsid w:val="00D037DD"/>
    <w:rsid w:val="00D03A5B"/>
    <w:rsid w:val="00D074C3"/>
    <w:rsid w:val="00D07AE8"/>
    <w:rsid w:val="00D1049F"/>
    <w:rsid w:val="00D1797B"/>
    <w:rsid w:val="00D17F23"/>
    <w:rsid w:val="00D231CF"/>
    <w:rsid w:val="00D24135"/>
    <w:rsid w:val="00D253E7"/>
    <w:rsid w:val="00D259CC"/>
    <w:rsid w:val="00D261B6"/>
    <w:rsid w:val="00D31BCD"/>
    <w:rsid w:val="00D32419"/>
    <w:rsid w:val="00D33DA1"/>
    <w:rsid w:val="00D340AB"/>
    <w:rsid w:val="00D34C2C"/>
    <w:rsid w:val="00D352FB"/>
    <w:rsid w:val="00D35505"/>
    <w:rsid w:val="00D40721"/>
    <w:rsid w:val="00D40D96"/>
    <w:rsid w:val="00D414E6"/>
    <w:rsid w:val="00D430A0"/>
    <w:rsid w:val="00D466A5"/>
    <w:rsid w:val="00D468C9"/>
    <w:rsid w:val="00D50C1C"/>
    <w:rsid w:val="00D50C31"/>
    <w:rsid w:val="00D54D87"/>
    <w:rsid w:val="00D54F76"/>
    <w:rsid w:val="00D55602"/>
    <w:rsid w:val="00D563AA"/>
    <w:rsid w:val="00D57BEB"/>
    <w:rsid w:val="00D62418"/>
    <w:rsid w:val="00D66522"/>
    <w:rsid w:val="00D8085F"/>
    <w:rsid w:val="00D83323"/>
    <w:rsid w:val="00D860DA"/>
    <w:rsid w:val="00D921B0"/>
    <w:rsid w:val="00D92EFC"/>
    <w:rsid w:val="00D93EA8"/>
    <w:rsid w:val="00D954E0"/>
    <w:rsid w:val="00D970B4"/>
    <w:rsid w:val="00DA1215"/>
    <w:rsid w:val="00DA4165"/>
    <w:rsid w:val="00DA62B9"/>
    <w:rsid w:val="00DA6A1F"/>
    <w:rsid w:val="00DB5B1A"/>
    <w:rsid w:val="00DC17BB"/>
    <w:rsid w:val="00DC403F"/>
    <w:rsid w:val="00DC69DC"/>
    <w:rsid w:val="00DD257C"/>
    <w:rsid w:val="00DD6A22"/>
    <w:rsid w:val="00DD6DFB"/>
    <w:rsid w:val="00DE5F08"/>
    <w:rsid w:val="00DE5F0B"/>
    <w:rsid w:val="00DF2B85"/>
    <w:rsid w:val="00DF793F"/>
    <w:rsid w:val="00DF799F"/>
    <w:rsid w:val="00E02C27"/>
    <w:rsid w:val="00E042CA"/>
    <w:rsid w:val="00E055B2"/>
    <w:rsid w:val="00E073FA"/>
    <w:rsid w:val="00E12674"/>
    <w:rsid w:val="00E12806"/>
    <w:rsid w:val="00E20659"/>
    <w:rsid w:val="00E21F0C"/>
    <w:rsid w:val="00E22CB2"/>
    <w:rsid w:val="00E24A56"/>
    <w:rsid w:val="00E267F5"/>
    <w:rsid w:val="00E40012"/>
    <w:rsid w:val="00E4235F"/>
    <w:rsid w:val="00E42561"/>
    <w:rsid w:val="00E438ED"/>
    <w:rsid w:val="00E43E87"/>
    <w:rsid w:val="00E44591"/>
    <w:rsid w:val="00E44826"/>
    <w:rsid w:val="00E54F17"/>
    <w:rsid w:val="00E56338"/>
    <w:rsid w:val="00E56FF8"/>
    <w:rsid w:val="00E624C5"/>
    <w:rsid w:val="00E62826"/>
    <w:rsid w:val="00E662E8"/>
    <w:rsid w:val="00E67C86"/>
    <w:rsid w:val="00E759D3"/>
    <w:rsid w:val="00E75B17"/>
    <w:rsid w:val="00E76EAD"/>
    <w:rsid w:val="00E8040E"/>
    <w:rsid w:val="00E81729"/>
    <w:rsid w:val="00E85665"/>
    <w:rsid w:val="00E85AC9"/>
    <w:rsid w:val="00E90BC0"/>
    <w:rsid w:val="00E92968"/>
    <w:rsid w:val="00E9584D"/>
    <w:rsid w:val="00EA41BF"/>
    <w:rsid w:val="00EA78E4"/>
    <w:rsid w:val="00EB0758"/>
    <w:rsid w:val="00EB1E97"/>
    <w:rsid w:val="00EB3264"/>
    <w:rsid w:val="00EB337F"/>
    <w:rsid w:val="00EB377B"/>
    <w:rsid w:val="00EB5394"/>
    <w:rsid w:val="00EC0243"/>
    <w:rsid w:val="00EC3747"/>
    <w:rsid w:val="00EC50D3"/>
    <w:rsid w:val="00EC54C6"/>
    <w:rsid w:val="00ED0623"/>
    <w:rsid w:val="00ED1562"/>
    <w:rsid w:val="00ED2E90"/>
    <w:rsid w:val="00ED6CF6"/>
    <w:rsid w:val="00EE0361"/>
    <w:rsid w:val="00EF0991"/>
    <w:rsid w:val="00F11678"/>
    <w:rsid w:val="00F124FB"/>
    <w:rsid w:val="00F15E08"/>
    <w:rsid w:val="00F21B06"/>
    <w:rsid w:val="00F2228F"/>
    <w:rsid w:val="00F23CA9"/>
    <w:rsid w:val="00F249C6"/>
    <w:rsid w:val="00F264E8"/>
    <w:rsid w:val="00F26A3D"/>
    <w:rsid w:val="00F357DE"/>
    <w:rsid w:val="00F3691E"/>
    <w:rsid w:val="00F41C79"/>
    <w:rsid w:val="00F45272"/>
    <w:rsid w:val="00F45800"/>
    <w:rsid w:val="00F45A59"/>
    <w:rsid w:val="00F553BE"/>
    <w:rsid w:val="00F555EB"/>
    <w:rsid w:val="00F61C9A"/>
    <w:rsid w:val="00F635A3"/>
    <w:rsid w:val="00F6491F"/>
    <w:rsid w:val="00F74F45"/>
    <w:rsid w:val="00F76E46"/>
    <w:rsid w:val="00F8313C"/>
    <w:rsid w:val="00F83D46"/>
    <w:rsid w:val="00F87596"/>
    <w:rsid w:val="00F93D65"/>
    <w:rsid w:val="00FA28A3"/>
    <w:rsid w:val="00FA61D5"/>
    <w:rsid w:val="00FA65D6"/>
    <w:rsid w:val="00FA6AF6"/>
    <w:rsid w:val="00FA6CC2"/>
    <w:rsid w:val="00FB2456"/>
    <w:rsid w:val="00FB39C8"/>
    <w:rsid w:val="00FB42D0"/>
    <w:rsid w:val="00FB4C60"/>
    <w:rsid w:val="00FB6282"/>
    <w:rsid w:val="00FB6693"/>
    <w:rsid w:val="00FB72BA"/>
    <w:rsid w:val="00FC3071"/>
    <w:rsid w:val="00FC5057"/>
    <w:rsid w:val="00FC56A4"/>
    <w:rsid w:val="00FC5897"/>
    <w:rsid w:val="00FC68F7"/>
    <w:rsid w:val="00FD4FE7"/>
    <w:rsid w:val="00FE0BAD"/>
    <w:rsid w:val="00FE1957"/>
    <w:rsid w:val="00FE407E"/>
    <w:rsid w:val="00FE47C7"/>
    <w:rsid w:val="00FE4E7E"/>
    <w:rsid w:val="00FF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8AFE665"/>
  <w15:chartTrackingRefBased/>
  <w15:docId w15:val="{64B49AE5-7A0B-43AD-A5C0-5D508BA8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2E39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qFormat/>
    <w:rsid w:val="00582E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582E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582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82E39"/>
    <w:pPr>
      <w:keepNext/>
      <w:autoSpaceDE w:val="0"/>
      <w:autoSpaceDN w:val="0"/>
      <w:adjustRightInd w:val="0"/>
      <w:spacing w:after="12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582E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E5F0B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E128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582E39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582E39"/>
    <w:pPr>
      <w:autoSpaceDE w:val="0"/>
      <w:autoSpaceDN w:val="0"/>
      <w:jc w:val="both"/>
    </w:pPr>
    <w:rPr>
      <w:b/>
      <w:bCs/>
      <w:sz w:val="20"/>
      <w:szCs w:val="20"/>
    </w:rPr>
  </w:style>
  <w:style w:type="paragraph" w:styleId="NormaleWeb">
    <w:name w:val="Normal (Web)"/>
    <w:basedOn w:val="Normale"/>
    <w:rsid w:val="00582E39"/>
    <w:pPr>
      <w:spacing w:before="100" w:after="100"/>
    </w:pPr>
  </w:style>
  <w:style w:type="character" w:styleId="Enfasigrassetto">
    <w:name w:val="Strong"/>
    <w:qFormat/>
    <w:rsid w:val="00582E39"/>
    <w:rPr>
      <w:b/>
      <w:bCs/>
    </w:rPr>
  </w:style>
  <w:style w:type="character" w:styleId="Collegamentoipertestuale">
    <w:name w:val="Hyperlink"/>
    <w:rsid w:val="00582E39"/>
    <w:rPr>
      <w:color w:val="0000FF"/>
      <w:u w:val="single"/>
    </w:rPr>
  </w:style>
  <w:style w:type="paragraph" w:styleId="Corpodeltesto3">
    <w:name w:val="Body Text 3"/>
    <w:basedOn w:val="Normale"/>
    <w:rsid w:val="00582E39"/>
    <w:pPr>
      <w:spacing w:after="120"/>
    </w:pPr>
    <w:rPr>
      <w:sz w:val="16"/>
      <w:szCs w:val="16"/>
    </w:rPr>
  </w:style>
  <w:style w:type="paragraph" w:customStyle="1" w:styleId="sche3">
    <w:name w:val="sche_3"/>
    <w:rsid w:val="00582E3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eastAsia="it-IT"/>
    </w:rPr>
  </w:style>
  <w:style w:type="character" w:styleId="Enfasicorsivo">
    <w:name w:val="Emphasis"/>
    <w:uiPriority w:val="20"/>
    <w:qFormat/>
    <w:rsid w:val="00582E39"/>
    <w:rPr>
      <w:i/>
      <w:iCs/>
    </w:rPr>
  </w:style>
  <w:style w:type="paragraph" w:styleId="Pidipagina">
    <w:name w:val="footer"/>
    <w:basedOn w:val="Normale"/>
    <w:rsid w:val="00582E3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82E39"/>
  </w:style>
  <w:style w:type="paragraph" w:styleId="Testofumetto">
    <w:name w:val="Balloon Text"/>
    <w:basedOn w:val="Normale"/>
    <w:semiHidden/>
    <w:rsid w:val="00582E39"/>
    <w:rPr>
      <w:rFonts w:ascii="Tahoma" w:hAnsi="Tahoma" w:cs="Tahoma"/>
      <w:sz w:val="16"/>
      <w:szCs w:val="16"/>
    </w:rPr>
  </w:style>
  <w:style w:type="paragraph" w:customStyle="1" w:styleId="Indentro">
    <w:name w:val="Indentro"/>
    <w:basedOn w:val="Normale"/>
    <w:rsid w:val="00582E39"/>
    <w:pPr>
      <w:spacing w:before="120" w:line="300" w:lineRule="atLeast"/>
      <w:ind w:left="397" w:hanging="397"/>
      <w:jc w:val="both"/>
    </w:pPr>
    <w:rPr>
      <w:sz w:val="22"/>
      <w:szCs w:val="22"/>
    </w:rPr>
  </w:style>
  <w:style w:type="character" w:customStyle="1" w:styleId="IndentroCarattere">
    <w:name w:val="Indentro Carattere"/>
    <w:rsid w:val="00582E39"/>
    <w:rPr>
      <w:sz w:val="22"/>
      <w:szCs w:val="22"/>
    </w:rPr>
  </w:style>
  <w:style w:type="paragraph" w:styleId="Corpotesto">
    <w:name w:val="Body Text"/>
    <w:basedOn w:val="Normale"/>
    <w:unhideWhenUsed/>
    <w:rsid w:val="00582E39"/>
    <w:pPr>
      <w:spacing w:after="120"/>
    </w:pPr>
  </w:style>
  <w:style w:type="character" w:customStyle="1" w:styleId="CarattereCarattere4">
    <w:name w:val="Carattere Carattere4"/>
    <w:rsid w:val="00582E39"/>
    <w:rPr>
      <w:sz w:val="24"/>
      <w:szCs w:val="24"/>
    </w:rPr>
  </w:style>
  <w:style w:type="paragraph" w:styleId="Rientrocorpodeltesto2">
    <w:name w:val="Body Text Indent 2"/>
    <w:basedOn w:val="Normale"/>
    <w:rsid w:val="00582E39"/>
    <w:pPr>
      <w:spacing w:after="120" w:line="480" w:lineRule="auto"/>
      <w:ind w:left="283"/>
    </w:pPr>
  </w:style>
  <w:style w:type="character" w:customStyle="1" w:styleId="CarattereCarattere3">
    <w:name w:val="Carattere Carattere3"/>
    <w:rsid w:val="00582E39"/>
    <w:rPr>
      <w:sz w:val="24"/>
      <w:szCs w:val="24"/>
    </w:rPr>
  </w:style>
  <w:style w:type="paragraph" w:customStyle="1" w:styleId="Corpodeltesto21">
    <w:name w:val="Corpo del testo 21"/>
    <w:basedOn w:val="Normale"/>
    <w:rsid w:val="00582E39"/>
    <w:pPr>
      <w:jc w:val="both"/>
    </w:pPr>
    <w:rPr>
      <w:szCs w:val="20"/>
    </w:rPr>
  </w:style>
  <w:style w:type="paragraph" w:styleId="Intestazione">
    <w:name w:val="header"/>
    <w:basedOn w:val="Normale"/>
    <w:rsid w:val="00582E39"/>
    <w:pPr>
      <w:tabs>
        <w:tab w:val="center" w:pos="4819"/>
        <w:tab w:val="right" w:pos="9638"/>
      </w:tabs>
    </w:pPr>
  </w:style>
  <w:style w:type="character" w:customStyle="1" w:styleId="CarattereCarattere2">
    <w:name w:val="Carattere Carattere2"/>
    <w:rsid w:val="00582E39"/>
    <w:rPr>
      <w:sz w:val="24"/>
      <w:szCs w:val="24"/>
    </w:rPr>
  </w:style>
  <w:style w:type="paragraph" w:styleId="Testonotaapidipagina">
    <w:name w:val="footnote text"/>
    <w:basedOn w:val="Normale"/>
    <w:unhideWhenUsed/>
    <w:rsid w:val="00582E39"/>
    <w:rPr>
      <w:sz w:val="20"/>
      <w:szCs w:val="20"/>
    </w:rPr>
  </w:style>
  <w:style w:type="character" w:customStyle="1" w:styleId="CarattereCarattere1">
    <w:name w:val="Carattere Carattere1"/>
    <w:basedOn w:val="Carpredefinitoparagrafo"/>
    <w:rsid w:val="00582E39"/>
  </w:style>
  <w:style w:type="paragraph" w:styleId="Testonotadichiusura">
    <w:name w:val="endnote text"/>
    <w:basedOn w:val="Normale"/>
    <w:semiHidden/>
    <w:unhideWhenUsed/>
    <w:rsid w:val="00582E39"/>
    <w:rPr>
      <w:sz w:val="20"/>
      <w:szCs w:val="20"/>
    </w:rPr>
  </w:style>
  <w:style w:type="character" w:customStyle="1" w:styleId="CarattereCarattere">
    <w:name w:val="Carattere Carattere"/>
    <w:basedOn w:val="Carpredefinitoparagrafo"/>
    <w:rsid w:val="00582E39"/>
  </w:style>
  <w:style w:type="character" w:customStyle="1" w:styleId="CarattereCarattere5">
    <w:name w:val="Carattere Carattere5"/>
    <w:rsid w:val="00582E39"/>
    <w:rPr>
      <w:sz w:val="16"/>
      <w:szCs w:val="16"/>
    </w:rPr>
  </w:style>
  <w:style w:type="paragraph" w:customStyle="1" w:styleId="regolamento">
    <w:name w:val="regolamento"/>
    <w:basedOn w:val="Normale"/>
    <w:rsid w:val="00582E39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sche22">
    <w:name w:val="sche2_2"/>
    <w:rsid w:val="00582E39"/>
    <w:pPr>
      <w:widowControl w:val="0"/>
      <w:overflowPunct w:val="0"/>
      <w:autoSpaceDE w:val="0"/>
      <w:autoSpaceDN w:val="0"/>
      <w:adjustRightInd w:val="0"/>
      <w:jc w:val="right"/>
    </w:pPr>
    <w:rPr>
      <w:lang w:eastAsia="it-IT"/>
    </w:rPr>
  </w:style>
  <w:style w:type="character" w:styleId="Rimandonotadichiusura">
    <w:name w:val="endnote reference"/>
    <w:semiHidden/>
    <w:unhideWhenUsed/>
    <w:rsid w:val="00582E39"/>
    <w:rPr>
      <w:vertAlign w:val="superscript"/>
    </w:rPr>
  </w:style>
  <w:style w:type="paragraph" w:styleId="Rientrocorpodeltesto">
    <w:name w:val="Body Text Indent"/>
    <w:basedOn w:val="Normale"/>
    <w:rsid w:val="00582E39"/>
    <w:pPr>
      <w:ind w:left="360" w:hanging="360"/>
      <w:jc w:val="both"/>
    </w:pPr>
  </w:style>
  <w:style w:type="paragraph" w:customStyle="1" w:styleId="ABLOCKPARA">
    <w:name w:val="A BLOCK PARA"/>
    <w:basedOn w:val="Normale"/>
    <w:rsid w:val="00582E39"/>
    <w:rPr>
      <w:rFonts w:ascii="Book Antiqua" w:hAnsi="Book Antiqua"/>
      <w:sz w:val="22"/>
      <w:szCs w:val="20"/>
    </w:rPr>
  </w:style>
  <w:style w:type="paragraph" w:styleId="Rientrocorpodeltesto3">
    <w:name w:val="Body Text Indent 3"/>
    <w:basedOn w:val="Normale"/>
    <w:rsid w:val="00582E39"/>
    <w:pPr>
      <w:autoSpaceDE w:val="0"/>
      <w:autoSpaceDN w:val="0"/>
      <w:adjustRightInd w:val="0"/>
      <w:spacing w:after="120"/>
      <w:ind w:left="360"/>
      <w:jc w:val="both"/>
    </w:pPr>
  </w:style>
  <w:style w:type="paragraph" w:styleId="Paragrafoelenco">
    <w:name w:val="List Paragraph"/>
    <w:basedOn w:val="Normale"/>
    <w:uiPriority w:val="34"/>
    <w:qFormat/>
    <w:rsid w:val="001D7754"/>
    <w:pPr>
      <w:ind w:left="708"/>
    </w:pPr>
  </w:style>
  <w:style w:type="character" w:styleId="Rimandonotaapidipagina">
    <w:name w:val="footnote reference"/>
    <w:rsid w:val="00C30C10"/>
    <w:rPr>
      <w:vertAlign w:val="superscript"/>
    </w:rPr>
  </w:style>
  <w:style w:type="character" w:customStyle="1" w:styleId="Titolo6Carattere">
    <w:name w:val="Titolo 6 Carattere"/>
    <w:link w:val="Titolo6"/>
    <w:semiHidden/>
    <w:rsid w:val="00DE5F0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link w:val="Titolo7"/>
    <w:semiHidden/>
    <w:rsid w:val="003E128E"/>
    <w:rPr>
      <w:rFonts w:ascii="Calibri" w:eastAsia="Times New Roman" w:hAnsi="Calibri" w:cs="Times New Roman"/>
      <w:sz w:val="24"/>
      <w:szCs w:val="24"/>
    </w:rPr>
  </w:style>
  <w:style w:type="character" w:customStyle="1" w:styleId="fontstyle01">
    <w:name w:val="fontstyle01"/>
    <w:rsid w:val="00280B3B"/>
    <w:rPr>
      <w:rFonts w:ascii="Garamond" w:hAnsi="Garamond" w:hint="default"/>
      <w:b/>
      <w:bCs/>
      <w:i w:val="0"/>
      <w:iCs w:val="0"/>
      <w:color w:val="984806"/>
      <w:sz w:val="24"/>
      <w:szCs w:val="24"/>
    </w:rPr>
  </w:style>
  <w:style w:type="character" w:customStyle="1" w:styleId="fontstyle21">
    <w:name w:val="fontstyle21"/>
    <w:rsid w:val="00280B3B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280B3B"/>
    <w:rPr>
      <w:rFonts w:ascii="Times-Italic" w:hAnsi="Times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rsid w:val="00280B3B"/>
    <w:rPr>
      <w:rFonts w:ascii="Times-BoldItalic" w:hAnsi="Times-BoldItalic" w:hint="default"/>
      <w:b/>
      <w:bCs/>
      <w:i/>
      <w:iCs/>
      <w:color w:val="000000"/>
      <w:sz w:val="22"/>
      <w:szCs w:val="22"/>
    </w:rPr>
  </w:style>
  <w:style w:type="character" w:customStyle="1" w:styleId="fontstyle51">
    <w:name w:val="fontstyle51"/>
    <w:rsid w:val="00280B3B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61">
    <w:name w:val="fontstyle61"/>
    <w:rsid w:val="00280B3B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71">
    <w:name w:val="fontstyle71"/>
    <w:rsid w:val="00280B3B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81">
    <w:name w:val="fontstyle81"/>
    <w:rsid w:val="00280B3B"/>
    <w:rPr>
      <w:rFonts w:ascii="Garamond" w:hAnsi="Garamond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C55F26-1618-4259-ADCD-3AFCB84A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1109</Words>
  <Characters>6327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“A” - SCHEMA DI DOMANDA DI PARTECIPAZIONE E DICHIARAZIONI A CORREDO DELLA DOMANDA E DELL’OFFERTA</vt:lpstr>
      <vt:lpstr>Allegato “A” - SCHEMA DI DOMANDA DI PARTECIPAZIONE E DICHIARAZIONI A CORREDO DELLA DOMANDA E DELL’OFFERTA</vt:lpstr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“A” - SCHEMA DI DOMANDA DI PARTECIPAZIONE E DICHIARAZIONI A CORREDO DELLA DOMANDA E DELL’OFFERTA</dc:title>
  <dc:subject/>
  <dc:creator>a19853j</dc:creator>
  <cp:keywords/>
  <cp:lastModifiedBy>Utente Windows</cp:lastModifiedBy>
  <cp:revision>9</cp:revision>
  <cp:lastPrinted>2015-10-29T10:47:00Z</cp:lastPrinted>
  <dcterms:created xsi:type="dcterms:W3CDTF">2021-05-29T09:14:00Z</dcterms:created>
  <dcterms:modified xsi:type="dcterms:W3CDTF">2021-12-31T10:38:00Z</dcterms:modified>
</cp:coreProperties>
</file>