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2977"/>
        <w:gridCol w:w="3402"/>
        <w:gridCol w:w="3573"/>
      </w:tblGrid>
      <w:tr w:rsidR="003E128E" w:rsidTr="009D7727">
        <w:trPr>
          <w:trHeight w:val="160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128E" w:rsidRDefault="00280B3B" w:rsidP="00280B3B">
            <w:pPr>
              <w:snapToGrid w:val="0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76325" cy="7524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128E" w:rsidRDefault="00280B3B" w:rsidP="00280B3B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796925" cy="911225"/>
                      <wp:effectExtent l="4445" t="0" r="0" b="0"/>
                      <wp:docPr id="1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6925" cy="911225"/>
                                <a:chOff x="0" y="0"/>
                                <a:chExt cx="1254" cy="1434"/>
                              </a:xfrm>
                            </wpg:grpSpPr>
                            <wps:wsp>
                              <wps:cNvPr id="5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54" cy="14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6" cy="13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851B3F" id="Group 14" o:spid="_x0000_s1026" style="width:62.75pt;height:71.75pt;mso-position-horizontal-relative:char;mso-position-vertical-relative:line" coordsize="1254,1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">
                      <v:rect id="Rectangle 15" o:spid="_x0000_s1027" style="position:absolute;width:1254;height:14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" filled="f" stroked="f">
                        <v:stroke joinstyle="round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6" o:spid="_x0000_s1028" type="#_x0000_t75" style="position:absolute;width:1196;height:1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">
                        <v:fill recolor="t" type="frame"/>
                        <v:stroke joinstyle="round"/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28E" w:rsidRDefault="00280B3B" w:rsidP="00280B3B">
            <w:pPr>
              <w:snapToGrid w:val="0"/>
              <w:spacing w:before="120" w:after="120"/>
              <w:jc w:val="center"/>
              <w:rPr>
                <w:noProof/>
              </w:rPr>
            </w:pPr>
            <w:r>
              <w:rPr>
                <w:rFonts w:eastAsia="Calibri" w:cs="Calibri"/>
                <w:noProof/>
                <w:szCs w:val="22"/>
              </w:rPr>
              <w:drawing>
                <wp:inline distT="0" distB="0" distL="0" distR="0">
                  <wp:extent cx="827405" cy="8972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97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128E" w:rsidTr="009D7727">
        <w:trPr>
          <w:trHeight w:val="43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128E" w:rsidRDefault="003E128E" w:rsidP="00280B3B">
            <w:pPr>
              <w:snapToGrid w:val="0"/>
              <w:spacing w:before="120" w:after="120"/>
              <w:jc w:val="center"/>
              <w:rPr>
                <w:noProof/>
              </w:rPr>
            </w:pPr>
            <w:r>
              <w:rPr>
                <w:noProof/>
              </w:rPr>
              <w:t>UNIONE EUROPEA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128E" w:rsidRDefault="003E128E" w:rsidP="00280B3B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REGIONE CALABRIA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28E" w:rsidRDefault="003E128E" w:rsidP="00280B3B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REPUBBLICA ITALIANA</w:t>
            </w:r>
          </w:p>
        </w:tc>
      </w:tr>
    </w:tbl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280B3B" w:rsidP="00280B3B">
      <w:pPr>
        <w:pStyle w:val="Titolo7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63905" cy="821690"/>
            <wp:effectExtent l="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28E" w:rsidRDefault="003E128E" w:rsidP="00280B3B">
      <w:pPr>
        <w:pStyle w:val="Titolo7"/>
        <w:jc w:val="center"/>
        <w:rPr>
          <w:color w:val="4F6228"/>
        </w:rPr>
      </w:pPr>
      <w:r>
        <w:rPr>
          <w:color w:val="4F6228"/>
        </w:rPr>
        <w:t>AUTORITA’ REGIONALE</w:t>
      </w:r>
    </w:p>
    <w:p w:rsidR="003E128E" w:rsidRDefault="003E128E" w:rsidP="00280B3B">
      <w:pPr>
        <w:jc w:val="center"/>
        <w:rPr>
          <w:rFonts w:ascii="Garamond" w:hAnsi="Garamond"/>
          <w:i/>
          <w:color w:val="4F6228"/>
          <w:sz w:val="48"/>
        </w:rPr>
      </w:pPr>
      <w:r>
        <w:rPr>
          <w:rFonts w:ascii="Garamond" w:hAnsi="Garamond"/>
          <w:b/>
          <w:i/>
          <w:color w:val="4F6228"/>
          <w:sz w:val="48"/>
        </w:rPr>
        <w:t>S</w:t>
      </w:r>
      <w:r>
        <w:rPr>
          <w:rFonts w:ascii="Garamond" w:hAnsi="Garamond"/>
          <w:i/>
          <w:color w:val="4F6228"/>
          <w:sz w:val="48"/>
        </w:rPr>
        <w:t xml:space="preserve">tazione </w:t>
      </w:r>
      <w:r>
        <w:rPr>
          <w:rFonts w:ascii="Garamond" w:hAnsi="Garamond"/>
          <w:b/>
          <w:i/>
          <w:color w:val="4F6228"/>
          <w:sz w:val="48"/>
        </w:rPr>
        <w:t>U</w:t>
      </w:r>
      <w:r>
        <w:rPr>
          <w:rFonts w:ascii="Garamond" w:hAnsi="Garamond"/>
          <w:i/>
          <w:color w:val="4F6228"/>
          <w:sz w:val="48"/>
        </w:rPr>
        <w:t xml:space="preserve">nica </w:t>
      </w:r>
      <w:r>
        <w:rPr>
          <w:rFonts w:ascii="Garamond" w:hAnsi="Garamond"/>
          <w:b/>
          <w:i/>
          <w:color w:val="4F6228"/>
          <w:sz w:val="48"/>
        </w:rPr>
        <w:t>A</w:t>
      </w:r>
      <w:r>
        <w:rPr>
          <w:rFonts w:ascii="Garamond" w:hAnsi="Garamond"/>
          <w:i/>
          <w:color w:val="4F6228"/>
          <w:sz w:val="48"/>
        </w:rPr>
        <w:t>ppaltante</w:t>
      </w:r>
    </w:p>
    <w:p w:rsidR="003E128E" w:rsidRDefault="003E128E" w:rsidP="00280B3B">
      <w:pPr>
        <w:jc w:val="center"/>
        <w:rPr>
          <w:color w:val="4F6228"/>
        </w:rPr>
      </w:pPr>
      <w:r w:rsidRPr="00431E45">
        <w:rPr>
          <w:color w:val="4F6228"/>
        </w:rPr>
        <w:t xml:space="preserve">Cittadella Regionale – </w:t>
      </w:r>
      <w:proofErr w:type="spellStart"/>
      <w:r w:rsidRPr="00431E45">
        <w:rPr>
          <w:color w:val="4F6228"/>
        </w:rPr>
        <w:t>Loc</w:t>
      </w:r>
      <w:proofErr w:type="spellEnd"/>
      <w:r w:rsidRPr="00431E45">
        <w:rPr>
          <w:color w:val="4F6228"/>
        </w:rPr>
        <w:t>. Germaneto - 88100 CATANZARO</w:t>
      </w:r>
    </w:p>
    <w:p w:rsidR="003E128E" w:rsidRDefault="003E128E" w:rsidP="00280B3B">
      <w:pPr>
        <w:autoSpaceDE w:val="0"/>
        <w:autoSpaceDN w:val="0"/>
        <w:adjustRightInd w:val="0"/>
        <w:jc w:val="center"/>
        <w:rPr>
          <w:color w:val="000000"/>
        </w:rPr>
      </w:pPr>
    </w:p>
    <w:p w:rsidR="006B5D65" w:rsidRDefault="006B5D65" w:rsidP="00280B3B">
      <w:pPr>
        <w:adjustRightInd w:val="0"/>
        <w:jc w:val="center"/>
        <w:rPr>
          <w:color w:val="4F6228"/>
        </w:rPr>
      </w:pPr>
    </w:p>
    <w:p w:rsidR="00DD31C3" w:rsidRPr="0095606B" w:rsidRDefault="00DD31C3" w:rsidP="00DD31C3">
      <w:pPr>
        <w:spacing w:after="200" w:line="276" w:lineRule="auto"/>
        <w:jc w:val="center"/>
        <w:rPr>
          <w:rFonts w:ascii="Arial Narrow" w:hAnsi="Arial Narrow"/>
          <w:b/>
          <w:sz w:val="28"/>
          <w:szCs w:val="28"/>
        </w:rPr>
      </w:pPr>
    </w:p>
    <w:p w:rsidR="000639D0" w:rsidRPr="000639D0" w:rsidRDefault="000639D0" w:rsidP="000639D0">
      <w:pPr>
        <w:adjustRightInd w:val="0"/>
        <w:jc w:val="center"/>
        <w:rPr>
          <w:color w:val="4F6228"/>
        </w:rPr>
      </w:pPr>
    </w:p>
    <w:p w:rsidR="00D77449" w:rsidRPr="006E3203" w:rsidRDefault="00D77449" w:rsidP="00FB7D84">
      <w:pPr>
        <w:tabs>
          <w:tab w:val="left" w:pos="9639"/>
        </w:tabs>
        <w:ind w:left="567" w:right="551"/>
        <w:jc w:val="both"/>
        <w:rPr>
          <w:rFonts w:ascii="Arial Narrow" w:hAnsi="Arial Narrow"/>
          <w:b/>
        </w:rPr>
      </w:pPr>
      <w:r w:rsidRPr="006E3203">
        <w:rPr>
          <w:rFonts w:ascii="Arial Narrow" w:hAnsi="Arial Narrow"/>
          <w:b/>
        </w:rPr>
        <w:t>PROCEDURA APERTA CON MODALITÀ TELEMATICA PER LA FORNITURA DI STAZIONI METEREOLOGICHE CON APERTURA E AMPLIAMENTO DELL’ATTUALE RETE DI MONITORAGGIO IN TEMPO REALE DELLA AGENZIA REGIONALE PER LA PROTEZIONE DELL’AMBIENTE DELLA CALABRIA.</w:t>
      </w:r>
    </w:p>
    <w:p w:rsidR="00D77449" w:rsidRPr="006E3203" w:rsidRDefault="00D77449" w:rsidP="00D77449">
      <w:pPr>
        <w:ind w:left="567"/>
        <w:rPr>
          <w:rFonts w:ascii="Arial Narrow" w:hAnsi="Arial Narrow" w:cs="Arial"/>
          <w:b/>
          <w:smallCaps/>
          <w:sz w:val="28"/>
          <w:szCs w:val="28"/>
        </w:rPr>
      </w:pPr>
    </w:p>
    <w:p w:rsidR="00D77449" w:rsidRPr="006E3203" w:rsidRDefault="00D77449" w:rsidP="00D77449">
      <w:pPr>
        <w:ind w:hanging="284"/>
        <w:rPr>
          <w:rFonts w:ascii="Arial Narrow" w:hAnsi="Arial Narrow" w:cs="Arial"/>
          <w:b/>
          <w:smallCaps/>
          <w:sz w:val="28"/>
          <w:szCs w:val="28"/>
        </w:rPr>
      </w:pPr>
    </w:p>
    <w:p w:rsidR="00D77449" w:rsidRPr="006E3203" w:rsidRDefault="00D77449" w:rsidP="00D77449">
      <w:pPr>
        <w:jc w:val="center"/>
        <w:rPr>
          <w:rFonts w:cs="Arial"/>
          <w:color w:val="800000"/>
          <w:sz w:val="28"/>
          <w:szCs w:val="28"/>
        </w:rPr>
      </w:pPr>
    </w:p>
    <w:p w:rsidR="00D77449" w:rsidRPr="00DB2BE4" w:rsidRDefault="00D77449" w:rsidP="00D77449">
      <w:pPr>
        <w:tabs>
          <w:tab w:val="left" w:pos="3345"/>
        </w:tabs>
        <w:adjustRightInd w:val="0"/>
        <w:jc w:val="center"/>
        <w:rPr>
          <w:sz w:val="28"/>
          <w:szCs w:val="28"/>
        </w:rPr>
      </w:pPr>
      <w:r w:rsidRPr="00DB2BE4">
        <w:rPr>
          <w:rFonts w:ascii="Arial Narrow" w:hAnsi="Arial Narrow"/>
          <w:b/>
          <w:sz w:val="28"/>
          <w:szCs w:val="28"/>
        </w:rPr>
        <w:t>Gara n. 8363817</w:t>
      </w:r>
    </w:p>
    <w:p w:rsidR="00D77449" w:rsidRPr="0022497E" w:rsidRDefault="00D77449" w:rsidP="00D77449">
      <w:pPr>
        <w:spacing w:after="200" w:line="276" w:lineRule="auto"/>
        <w:rPr>
          <w:rFonts w:ascii="Arial Narrow" w:eastAsia="Calibri" w:hAnsi="Arial Narrow"/>
          <w:b/>
        </w:rPr>
      </w:pPr>
    </w:p>
    <w:p w:rsidR="003E128E" w:rsidRPr="00280B3B" w:rsidRDefault="003E128E" w:rsidP="000639D0">
      <w:pPr>
        <w:adjustRightInd w:val="0"/>
        <w:jc w:val="center"/>
        <w:rPr>
          <w:b/>
          <w:bCs/>
          <w:i/>
          <w:iCs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color w:val="4F6228"/>
        </w:rPr>
        <w:br w:type="page"/>
      </w:r>
    </w:p>
    <w:p w:rsidR="00BD6518" w:rsidRDefault="00BD6518" w:rsidP="00280B3B">
      <w:pPr>
        <w:jc w:val="right"/>
        <w:rPr>
          <w:rFonts w:ascii="CG Times" w:hAnsi="CG Times" w:cs="Arial"/>
          <w:i/>
          <w:sz w:val="22"/>
          <w:szCs w:val="22"/>
        </w:rPr>
      </w:pPr>
    </w:p>
    <w:p w:rsidR="006C0FAB" w:rsidRPr="001D3FDF" w:rsidRDefault="006C0FAB" w:rsidP="00280B3B">
      <w:pPr>
        <w:jc w:val="right"/>
        <w:rPr>
          <w:rFonts w:ascii="CG Times" w:hAnsi="CG Times" w:cs="Arial"/>
          <w:i/>
          <w:sz w:val="22"/>
          <w:szCs w:val="22"/>
        </w:rPr>
      </w:pPr>
      <w:r w:rsidRPr="001D3FDF">
        <w:rPr>
          <w:rFonts w:ascii="CG Times" w:hAnsi="CG Times" w:cs="Arial"/>
          <w:i/>
          <w:sz w:val="22"/>
          <w:szCs w:val="22"/>
        </w:rPr>
        <w:t>Spett.le AUTORITA’ REGIONALE</w:t>
      </w:r>
    </w:p>
    <w:p w:rsidR="006C0FAB" w:rsidRPr="001D3FDF" w:rsidRDefault="006C0FAB" w:rsidP="00280B3B">
      <w:pPr>
        <w:jc w:val="right"/>
        <w:rPr>
          <w:rFonts w:ascii="CG Times" w:hAnsi="CG Times" w:cs="Arial"/>
          <w:b/>
          <w:i/>
          <w:sz w:val="22"/>
          <w:szCs w:val="22"/>
        </w:rPr>
      </w:pPr>
      <w:r w:rsidRPr="001D3FDF">
        <w:rPr>
          <w:rFonts w:ascii="CG Times" w:hAnsi="CG Times" w:cs="Arial"/>
          <w:b/>
          <w:i/>
          <w:sz w:val="22"/>
          <w:szCs w:val="22"/>
        </w:rPr>
        <w:t>Stazione Unica Appaltante</w:t>
      </w:r>
    </w:p>
    <w:p w:rsidR="006C0FAB" w:rsidRDefault="006C0FAB" w:rsidP="00280B3B">
      <w:pPr>
        <w:jc w:val="right"/>
        <w:rPr>
          <w:rFonts w:ascii="CG Times" w:hAnsi="CG Times" w:cs="Arial"/>
          <w:i/>
          <w:sz w:val="22"/>
          <w:szCs w:val="22"/>
        </w:rPr>
      </w:pPr>
      <w:r w:rsidRPr="008D56CB">
        <w:rPr>
          <w:rFonts w:ascii="CG Times" w:hAnsi="CG Times" w:cs="Arial"/>
          <w:i/>
          <w:sz w:val="22"/>
          <w:szCs w:val="22"/>
        </w:rPr>
        <w:t xml:space="preserve">Cittadella Regionale – </w:t>
      </w:r>
      <w:proofErr w:type="spellStart"/>
      <w:r w:rsidRPr="008D56CB">
        <w:rPr>
          <w:rFonts w:ascii="CG Times" w:hAnsi="CG Times" w:cs="Arial"/>
          <w:i/>
          <w:sz w:val="22"/>
          <w:szCs w:val="22"/>
        </w:rPr>
        <w:t>Loc</w:t>
      </w:r>
      <w:proofErr w:type="spellEnd"/>
      <w:r w:rsidRPr="008D56CB">
        <w:rPr>
          <w:rFonts w:ascii="CG Times" w:hAnsi="CG Times" w:cs="Arial"/>
          <w:i/>
          <w:sz w:val="22"/>
          <w:szCs w:val="22"/>
        </w:rPr>
        <w:t xml:space="preserve">. Germaneto  </w:t>
      </w:r>
    </w:p>
    <w:p w:rsidR="006C0FAB" w:rsidRDefault="006C0FAB" w:rsidP="00280B3B">
      <w:pPr>
        <w:jc w:val="right"/>
        <w:rPr>
          <w:rFonts w:ascii="CG Times" w:hAnsi="CG Times" w:cs="Arial"/>
          <w:i/>
          <w:sz w:val="22"/>
          <w:szCs w:val="22"/>
        </w:rPr>
      </w:pPr>
      <w:r w:rsidRPr="008D56CB">
        <w:rPr>
          <w:rFonts w:ascii="CG Times" w:hAnsi="CG Times" w:cs="Arial"/>
          <w:i/>
          <w:sz w:val="22"/>
          <w:szCs w:val="22"/>
        </w:rPr>
        <w:t xml:space="preserve">88100 CATANZARO </w:t>
      </w:r>
    </w:p>
    <w:p w:rsidR="00BD6518" w:rsidRDefault="00BD6518" w:rsidP="00280B3B">
      <w:pPr>
        <w:jc w:val="right"/>
        <w:rPr>
          <w:rFonts w:ascii="CG Times" w:hAnsi="CG Times" w:cs="Arial"/>
          <w:i/>
          <w:sz w:val="22"/>
          <w:szCs w:val="22"/>
        </w:rPr>
      </w:pPr>
    </w:p>
    <w:p w:rsidR="002B2C10" w:rsidRDefault="002B2C10" w:rsidP="00280B3B">
      <w:pPr>
        <w:ind w:left="180"/>
        <w:jc w:val="right"/>
        <w:rPr>
          <w:rFonts w:ascii="Garamond" w:hAnsi="Garamond"/>
          <w:b/>
          <w:sz w:val="22"/>
          <w:szCs w:val="22"/>
        </w:rPr>
      </w:pPr>
    </w:p>
    <w:p w:rsidR="003F34A7" w:rsidRPr="00561882" w:rsidRDefault="003F34A7" w:rsidP="00280B3B">
      <w:pPr>
        <w:ind w:left="180"/>
        <w:jc w:val="right"/>
        <w:rPr>
          <w:rFonts w:ascii="Garamond" w:hAnsi="Garamond"/>
          <w:b/>
          <w:sz w:val="22"/>
          <w:szCs w:val="22"/>
        </w:rPr>
      </w:pPr>
    </w:p>
    <w:p w:rsidR="00C11F68" w:rsidRPr="00561882" w:rsidRDefault="00C11F68" w:rsidP="00280B3B">
      <w:pPr>
        <w:jc w:val="both"/>
        <w:rPr>
          <w:rFonts w:ascii="Garamond" w:hAnsi="Garamond"/>
          <w:b/>
          <w:sz w:val="22"/>
          <w:szCs w:val="22"/>
        </w:rPr>
      </w:pPr>
    </w:p>
    <w:p w:rsidR="006E7942" w:rsidRPr="00296131" w:rsidRDefault="00DD31C3" w:rsidP="00FB7D84">
      <w:pPr>
        <w:tabs>
          <w:tab w:val="left" w:pos="3345"/>
        </w:tabs>
        <w:adjustRightInd w:val="0"/>
        <w:ind w:left="1134" w:hanging="1134"/>
        <w:jc w:val="both"/>
        <w:rPr>
          <w:rFonts w:ascii="Arial Narrow" w:hAnsi="Arial Narrow"/>
          <w:i/>
          <w:sz w:val="20"/>
          <w:szCs w:val="20"/>
        </w:rPr>
      </w:pPr>
      <w:proofErr w:type="gramStart"/>
      <w:r>
        <w:rPr>
          <w:rFonts w:ascii="Arial Narrow" w:hAnsi="Arial Narrow"/>
          <w:b/>
          <w:sz w:val="22"/>
          <w:szCs w:val="22"/>
        </w:rPr>
        <w:t>OGGETTO:</w:t>
      </w:r>
      <w:r w:rsidR="00605FC8">
        <w:rPr>
          <w:rFonts w:ascii="Arial Narrow" w:hAnsi="Arial Narrow"/>
          <w:b/>
          <w:sz w:val="22"/>
          <w:szCs w:val="22"/>
        </w:rPr>
        <w:t xml:space="preserve">  </w:t>
      </w:r>
      <w:r w:rsidR="00FB7D84">
        <w:rPr>
          <w:rFonts w:ascii="Arial Narrow" w:hAnsi="Arial Narrow"/>
          <w:b/>
          <w:sz w:val="22"/>
          <w:szCs w:val="22"/>
        </w:rPr>
        <w:t xml:space="preserve"> </w:t>
      </w:r>
      <w:proofErr w:type="gramEnd"/>
      <w:r w:rsidR="006E7942" w:rsidRPr="00296131">
        <w:rPr>
          <w:rFonts w:ascii="Arial Narrow" w:hAnsi="Arial Narrow"/>
          <w:i/>
          <w:sz w:val="20"/>
          <w:szCs w:val="20"/>
        </w:rPr>
        <w:t xml:space="preserve">PROCEDURA APERTA CON MODALITÀ TELEMATICA PER LA FORNITURA DI STAZIONI </w:t>
      </w:r>
      <w:r w:rsidR="006E7942">
        <w:rPr>
          <w:rFonts w:ascii="Arial Narrow" w:hAnsi="Arial Narrow"/>
          <w:i/>
          <w:sz w:val="20"/>
          <w:szCs w:val="20"/>
        </w:rPr>
        <w:t xml:space="preserve">  </w:t>
      </w:r>
      <w:r w:rsidR="006E7942" w:rsidRPr="00296131">
        <w:rPr>
          <w:rFonts w:ascii="Arial Narrow" w:hAnsi="Arial Narrow"/>
          <w:i/>
          <w:sz w:val="20"/>
          <w:szCs w:val="20"/>
        </w:rPr>
        <w:t>METEREOLOGICHE</w:t>
      </w:r>
      <w:r w:rsidR="006E7942">
        <w:rPr>
          <w:rFonts w:ascii="Arial Narrow" w:hAnsi="Arial Narrow"/>
          <w:i/>
          <w:sz w:val="20"/>
          <w:szCs w:val="20"/>
        </w:rPr>
        <w:t xml:space="preserve"> </w:t>
      </w:r>
      <w:r w:rsidR="006E7942" w:rsidRPr="00296131">
        <w:rPr>
          <w:rFonts w:ascii="Arial Narrow" w:hAnsi="Arial Narrow"/>
          <w:i/>
          <w:sz w:val="20"/>
          <w:szCs w:val="20"/>
        </w:rPr>
        <w:t>CON APERTURA E AMPLIAMENTO DELL’ATTUALE RETE DI MONITORAGGIO IN TEMPO REALE DELLA AGENZIA REGIONALE PER LA PROTEZIONE DELL’AMBIENTE DELLA CALABRIA.</w:t>
      </w:r>
      <w:r w:rsidR="006E7942">
        <w:rPr>
          <w:rFonts w:ascii="Arial Narrow" w:hAnsi="Arial Narrow"/>
          <w:i/>
          <w:sz w:val="20"/>
          <w:szCs w:val="20"/>
        </w:rPr>
        <w:t xml:space="preserve"> </w:t>
      </w:r>
      <w:r w:rsidR="006E7942" w:rsidRPr="00296131">
        <w:rPr>
          <w:rFonts w:ascii="Arial Narrow" w:hAnsi="Arial Narrow"/>
          <w:b/>
          <w:i/>
          <w:sz w:val="20"/>
          <w:szCs w:val="20"/>
        </w:rPr>
        <w:t>GARA. N.836381</w:t>
      </w:r>
      <w:r w:rsidR="006E7942">
        <w:rPr>
          <w:rFonts w:ascii="Arial Narrow" w:hAnsi="Arial Narrow"/>
          <w:b/>
          <w:i/>
          <w:sz w:val="20"/>
          <w:szCs w:val="20"/>
        </w:rPr>
        <w:t>7</w:t>
      </w:r>
      <w:r w:rsidR="006E7942">
        <w:rPr>
          <w:rFonts w:ascii="Arial Narrow" w:hAnsi="Arial Narrow"/>
          <w:i/>
          <w:sz w:val="20"/>
          <w:szCs w:val="20"/>
        </w:rPr>
        <w:t>.</w:t>
      </w:r>
    </w:p>
    <w:p w:rsidR="006E7942" w:rsidRPr="00B1177F" w:rsidRDefault="006E7942" w:rsidP="006E7942">
      <w:pPr>
        <w:tabs>
          <w:tab w:val="left" w:pos="8505"/>
        </w:tabs>
        <w:spacing w:after="200" w:line="276" w:lineRule="auto"/>
        <w:ind w:left="709" w:right="1565"/>
        <w:jc w:val="both"/>
        <w:rPr>
          <w:rFonts w:ascii="Arial Narrow" w:eastAsia="Calibri" w:hAnsi="Arial Narrow"/>
          <w:b/>
        </w:rPr>
      </w:pPr>
    </w:p>
    <w:p w:rsidR="00FB7D84" w:rsidRDefault="00FB7D84" w:rsidP="00FB7D84">
      <w:pPr>
        <w:pStyle w:val="Corpotesto"/>
        <w:tabs>
          <w:tab w:val="left" w:pos="7805"/>
          <w:tab w:val="left" w:pos="9814"/>
          <w:tab w:val="left" w:pos="10085"/>
        </w:tabs>
        <w:spacing w:before="216" w:line="352" w:lineRule="auto"/>
        <w:ind w:left="101" w:right="102"/>
        <w:jc w:val="both"/>
      </w:pPr>
      <w:r>
        <w:rPr>
          <w:spacing w:val="-2"/>
        </w:rPr>
        <w:t>Il/La</w:t>
      </w:r>
      <w:r>
        <w:rPr>
          <w:spacing w:val="10"/>
        </w:rPr>
        <w:t xml:space="preserve"> </w:t>
      </w:r>
      <w:r>
        <w:rPr>
          <w:spacing w:val="-2"/>
        </w:rPr>
        <w:t>sottoscritto/a</w:t>
      </w:r>
      <w:r>
        <w:t xml:space="preserve">   </w:t>
      </w:r>
      <w:r>
        <w:rPr>
          <w:spacing w:val="2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57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 xml:space="preserve">il </w:t>
      </w:r>
      <w:r>
        <w:rPr>
          <w:u w:val="single"/>
        </w:rPr>
        <w:t xml:space="preserve">     </w:t>
      </w:r>
      <w:r>
        <w:rPr>
          <w:spacing w:val="20"/>
          <w:u w:val="single"/>
        </w:rPr>
        <w:t xml:space="preserve"> </w:t>
      </w:r>
      <w:r>
        <w:t>/</w:t>
      </w:r>
      <w:r>
        <w:rPr>
          <w:u w:val="single"/>
        </w:rPr>
        <w:t xml:space="preserve">    </w:t>
      </w:r>
      <w:r>
        <w:rPr>
          <w:spacing w:val="46"/>
          <w:u w:val="single"/>
        </w:rPr>
        <w:t xml:space="preserve"> </w:t>
      </w:r>
      <w:r>
        <w:t>/</w:t>
      </w:r>
      <w:r>
        <w:rPr>
          <w:u w:val="single"/>
        </w:rPr>
        <w:tab/>
      </w:r>
      <w:r>
        <w:t>in</w:t>
      </w:r>
    </w:p>
    <w:p w:rsidR="00FB7D84" w:rsidRDefault="00FB7D84" w:rsidP="00FB7D84">
      <w:pPr>
        <w:pStyle w:val="Corpotesto"/>
        <w:tabs>
          <w:tab w:val="left" w:pos="1031"/>
          <w:tab w:val="left" w:pos="1526"/>
          <w:tab w:val="left" w:pos="8661"/>
          <w:tab w:val="left" w:pos="8936"/>
        </w:tabs>
        <w:spacing w:before="14"/>
        <w:ind w:left="101"/>
        <w:jc w:val="both"/>
      </w:pPr>
      <w:r>
        <w:t>qualità</w:t>
      </w:r>
      <w:r>
        <w:tab/>
        <w:t>di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dell’impresa</w:t>
      </w:r>
    </w:p>
    <w:p w:rsidR="00FB7D84" w:rsidRDefault="00FB7D84" w:rsidP="00FB7D84">
      <w:pPr>
        <w:pStyle w:val="Corpotesto"/>
        <w:tabs>
          <w:tab w:val="left" w:pos="4836"/>
          <w:tab w:val="left" w:pos="9754"/>
        </w:tabs>
        <w:spacing w:before="130"/>
        <w:ind w:left="101"/>
        <w:jc w:val="both"/>
      </w:pPr>
      <w:r>
        <w:t>con</w:t>
      </w:r>
      <w:r>
        <w:rPr>
          <w:spacing w:val="6"/>
        </w:rPr>
        <w:t xml:space="preserve"> </w:t>
      </w:r>
      <w:r>
        <w:t>sede</w:t>
      </w:r>
      <w:r>
        <w:rPr>
          <w:spacing w:val="5"/>
        </w:rPr>
        <w:t xml:space="preserve"> </w:t>
      </w:r>
      <w:r>
        <w:t>in</w:t>
      </w:r>
      <w:r>
        <w:rPr>
          <w:u w:val="single"/>
        </w:rPr>
        <w:tab/>
      </w:r>
      <w:r>
        <w:t>via</w:t>
      </w:r>
    </w:p>
    <w:p w:rsidR="00FB7D84" w:rsidRDefault="00FB7D84" w:rsidP="00FB7D84">
      <w:pPr>
        <w:pStyle w:val="Corpotesto"/>
        <w:tabs>
          <w:tab w:val="left" w:pos="3876"/>
          <w:tab w:val="left" w:pos="9468"/>
        </w:tabs>
        <w:spacing w:before="144"/>
        <w:ind w:left="101"/>
        <w:jc w:val="both"/>
      </w:pPr>
      <w:r>
        <w:t>con</w:t>
      </w:r>
      <w:r>
        <w:rPr>
          <w:spacing w:val="4"/>
        </w:rPr>
        <w:t xml:space="preserve"> </w:t>
      </w:r>
      <w:r>
        <w:t>codice</w:t>
      </w:r>
      <w:r>
        <w:rPr>
          <w:spacing w:val="14"/>
        </w:rPr>
        <w:t xml:space="preserve"> </w:t>
      </w:r>
      <w:r>
        <w:t>fiscale</w:t>
      </w:r>
      <w:r>
        <w:rPr>
          <w:spacing w:val="4"/>
        </w:rPr>
        <w:t xml:space="preserve"> </w:t>
      </w:r>
      <w:r>
        <w:t>n.</w:t>
      </w:r>
      <w:r>
        <w:rPr>
          <w:u w:val="single"/>
        </w:rPr>
        <w:tab/>
      </w:r>
      <w:r>
        <w:t>e</w:t>
      </w:r>
      <w:r>
        <w:rPr>
          <w:spacing w:val="23"/>
        </w:rPr>
        <w:t xml:space="preserve"> </w:t>
      </w:r>
      <w:r>
        <w:t>P.I.</w:t>
      </w:r>
    </w:p>
    <w:p w:rsidR="00FB7D84" w:rsidRDefault="00FB7D84" w:rsidP="00FB7D84">
      <w:pPr>
        <w:pStyle w:val="Corpotesto"/>
        <w:tabs>
          <w:tab w:val="left" w:pos="6276"/>
        </w:tabs>
        <w:spacing w:before="144"/>
        <w:ind w:left="101"/>
        <w:jc w:val="both"/>
      </w:pPr>
      <w:r>
        <w:t>n.</w:t>
      </w:r>
    </w:p>
    <w:p w:rsidR="00FB7D84" w:rsidRDefault="00FB7D84" w:rsidP="00FB7D84">
      <w:pPr>
        <w:pStyle w:val="Corpotesto"/>
        <w:jc w:val="both"/>
        <w:rPr>
          <w:sz w:val="20"/>
        </w:rPr>
      </w:pPr>
    </w:p>
    <w:p w:rsidR="00FB7D84" w:rsidRDefault="00FB7D84" w:rsidP="00FB7D84">
      <w:pPr>
        <w:pStyle w:val="Corpotesto"/>
        <w:jc w:val="both"/>
        <w:rPr>
          <w:sz w:val="20"/>
        </w:rPr>
      </w:pPr>
    </w:p>
    <w:p w:rsidR="00FB7D84" w:rsidRPr="00FB7D84" w:rsidRDefault="00FB7D84" w:rsidP="00FB7D84">
      <w:pPr>
        <w:pStyle w:val="Titolo1"/>
        <w:spacing w:before="90"/>
        <w:ind w:right="4480"/>
        <w:jc w:val="right"/>
        <w:rPr>
          <w:sz w:val="24"/>
          <w:szCs w:val="24"/>
        </w:rPr>
      </w:pPr>
      <w:r w:rsidRPr="00FB7D84">
        <w:rPr>
          <w:sz w:val="24"/>
          <w:szCs w:val="24"/>
        </w:rPr>
        <w:t>DICHIARA</w:t>
      </w:r>
    </w:p>
    <w:p w:rsidR="00FB7D84" w:rsidRDefault="00FB7D84" w:rsidP="00FB7D84">
      <w:pPr>
        <w:pStyle w:val="Corpotesto"/>
        <w:spacing w:before="9"/>
        <w:rPr>
          <w:b/>
          <w:sz w:val="21"/>
        </w:rPr>
      </w:pPr>
      <w:bookmarkStart w:id="0" w:name="_GoBack"/>
      <w:bookmarkEnd w:id="0"/>
    </w:p>
    <w:p w:rsidR="00FB7D84" w:rsidRDefault="00FB7D84" w:rsidP="00FB7D84">
      <w:pPr>
        <w:pStyle w:val="Paragrafoelenco"/>
        <w:widowControl w:val="0"/>
        <w:numPr>
          <w:ilvl w:val="0"/>
          <w:numId w:val="16"/>
        </w:numPr>
        <w:tabs>
          <w:tab w:val="left" w:pos="522"/>
        </w:tabs>
        <w:autoSpaceDE w:val="0"/>
        <w:autoSpaceDN w:val="0"/>
        <w:spacing w:line="364" w:lineRule="auto"/>
        <w:ind w:left="521" w:right="142"/>
        <w:jc w:val="both"/>
      </w:pPr>
      <w:r>
        <w:rPr>
          <w:spacing w:val="-2"/>
        </w:rPr>
        <w:t xml:space="preserve">di </w:t>
      </w:r>
      <w:r>
        <w:rPr>
          <w:spacing w:val="-1"/>
        </w:rPr>
        <w:t>aver effettuato il sopralluogo e le verifiche necessarie alla perfetta identificazione dei luoghi e</w:t>
      </w:r>
      <w:r>
        <w:t xml:space="preserve"> presa</w:t>
      </w:r>
      <w:r>
        <w:rPr>
          <w:spacing w:val="6"/>
        </w:rPr>
        <w:t xml:space="preserve"> </w:t>
      </w:r>
      <w:r>
        <w:t>visione</w:t>
      </w:r>
      <w:r>
        <w:rPr>
          <w:spacing w:val="3"/>
        </w:rPr>
        <w:t xml:space="preserve"> </w:t>
      </w:r>
      <w:r>
        <w:t>dello</w:t>
      </w:r>
      <w:r>
        <w:rPr>
          <w:spacing w:val="35"/>
        </w:rPr>
        <w:t xml:space="preserve"> </w:t>
      </w:r>
      <w:r>
        <w:t>stato</w:t>
      </w:r>
      <w:r>
        <w:rPr>
          <w:spacing w:val="8"/>
        </w:rPr>
        <w:t xml:space="preserve"> </w:t>
      </w:r>
      <w:r>
        <w:t>delle</w:t>
      </w:r>
      <w:r>
        <w:rPr>
          <w:spacing w:val="34"/>
        </w:rPr>
        <w:t xml:space="preserve"> </w:t>
      </w:r>
      <w:r>
        <w:t>apparecchiature</w:t>
      </w:r>
      <w:r>
        <w:rPr>
          <w:spacing w:val="2"/>
        </w:rPr>
        <w:t xml:space="preserve"> </w:t>
      </w:r>
      <w:r>
        <w:t>oggetto</w:t>
      </w:r>
      <w:r>
        <w:rPr>
          <w:spacing w:val="35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appalto (</w:t>
      </w:r>
      <w:r w:rsidRPr="006D7D9B">
        <w:rPr>
          <w:rFonts w:ascii="Garamond" w:hAnsi="Garamond" w:cs="Calibri"/>
        </w:rPr>
        <w:t>almeno 1 stazione monitoraggio e 1 ripetitore</w:t>
      </w:r>
      <w:r>
        <w:rPr>
          <w:rFonts w:ascii="Garamond" w:hAnsi="Garamond" w:cs="Calibri"/>
        </w:rPr>
        <w:t>)</w:t>
      </w:r>
      <w:r>
        <w:t>;</w:t>
      </w:r>
    </w:p>
    <w:p w:rsidR="00FB7D84" w:rsidRDefault="00FB7D84" w:rsidP="00FB7D84">
      <w:pPr>
        <w:pStyle w:val="Paragrafoelenco"/>
        <w:widowControl w:val="0"/>
        <w:numPr>
          <w:ilvl w:val="0"/>
          <w:numId w:val="16"/>
        </w:numPr>
        <w:tabs>
          <w:tab w:val="left" w:pos="522"/>
        </w:tabs>
        <w:autoSpaceDE w:val="0"/>
        <w:autoSpaceDN w:val="0"/>
        <w:spacing w:line="263" w:lineRule="exact"/>
        <w:jc w:val="both"/>
      </w:pPr>
      <w:r>
        <w:rPr>
          <w:spacing w:val="-6"/>
        </w:rPr>
        <w:t>delle</w:t>
      </w:r>
      <w:r>
        <w:rPr>
          <w:spacing w:val="39"/>
        </w:rPr>
        <w:t xml:space="preserve"> </w:t>
      </w:r>
      <w:r>
        <w:rPr>
          <w:spacing w:val="-6"/>
        </w:rPr>
        <w:t>reti</w:t>
      </w:r>
      <w:r>
        <w:rPr>
          <w:spacing w:val="4"/>
        </w:rPr>
        <w:t xml:space="preserve"> </w:t>
      </w:r>
      <w:r>
        <w:rPr>
          <w:spacing w:val="-6"/>
        </w:rPr>
        <w:t>e</w:t>
      </w:r>
      <w:r>
        <w:rPr>
          <w:spacing w:val="13"/>
        </w:rPr>
        <w:t xml:space="preserve"> </w:t>
      </w:r>
      <w:r>
        <w:rPr>
          <w:spacing w:val="-6"/>
        </w:rPr>
        <w:t>degli</w:t>
      </w:r>
      <w:r>
        <w:rPr>
          <w:spacing w:val="34"/>
        </w:rPr>
        <w:t xml:space="preserve"> </w:t>
      </w:r>
      <w:r>
        <w:rPr>
          <w:spacing w:val="-6"/>
        </w:rPr>
        <w:t>impianti</w:t>
      </w:r>
      <w:r>
        <w:rPr>
          <w:spacing w:val="13"/>
        </w:rPr>
        <w:t xml:space="preserve"> </w:t>
      </w:r>
      <w:r>
        <w:rPr>
          <w:spacing w:val="-6"/>
        </w:rPr>
        <w:t>di</w:t>
      </w:r>
      <w:r>
        <w:rPr>
          <w:spacing w:val="-9"/>
        </w:rPr>
        <w:t xml:space="preserve"> </w:t>
      </w:r>
      <w:r>
        <w:rPr>
          <w:spacing w:val="-6"/>
        </w:rPr>
        <w:t>trasmissione che</w:t>
      </w:r>
      <w:r>
        <w:rPr>
          <w:spacing w:val="10"/>
        </w:rPr>
        <w:t xml:space="preserve"> </w:t>
      </w:r>
      <w:r>
        <w:rPr>
          <w:spacing w:val="-6"/>
        </w:rPr>
        <w:t>saranno</w:t>
      </w:r>
      <w:r>
        <w:rPr>
          <w:spacing w:val="40"/>
        </w:rPr>
        <w:t xml:space="preserve"> </w:t>
      </w:r>
      <w:r>
        <w:rPr>
          <w:spacing w:val="-6"/>
        </w:rPr>
        <w:t>interessati</w:t>
      </w:r>
      <w:r>
        <w:rPr>
          <w:spacing w:val="49"/>
        </w:rPr>
        <w:t xml:space="preserve"> </w:t>
      </w:r>
      <w:r>
        <w:rPr>
          <w:spacing w:val="-6"/>
        </w:rPr>
        <w:t>dall’appalto</w:t>
      </w:r>
      <w:r>
        <w:rPr>
          <w:spacing w:val="69"/>
        </w:rPr>
        <w:t xml:space="preserve"> </w:t>
      </w:r>
      <w:r>
        <w:rPr>
          <w:spacing w:val="-5"/>
        </w:rPr>
        <w:t>in</w:t>
      </w:r>
      <w:r>
        <w:rPr>
          <w:spacing w:val="26"/>
        </w:rPr>
        <w:t xml:space="preserve"> </w:t>
      </w:r>
      <w:r>
        <w:rPr>
          <w:spacing w:val="-5"/>
        </w:rPr>
        <w:t>oggetto;</w:t>
      </w:r>
    </w:p>
    <w:p w:rsidR="00FB7D84" w:rsidRDefault="00FB7D84" w:rsidP="00FB7D84">
      <w:pPr>
        <w:pStyle w:val="Paragrafoelenco"/>
        <w:widowControl w:val="0"/>
        <w:numPr>
          <w:ilvl w:val="0"/>
          <w:numId w:val="16"/>
        </w:numPr>
        <w:tabs>
          <w:tab w:val="left" w:pos="522"/>
        </w:tabs>
        <w:autoSpaceDE w:val="0"/>
        <w:autoSpaceDN w:val="0"/>
        <w:spacing w:before="144" w:line="360" w:lineRule="auto"/>
        <w:ind w:left="521" w:right="134"/>
        <w:jc w:val="both"/>
      </w:pPr>
      <w:r>
        <w:rPr>
          <w:spacing w:val="-2"/>
        </w:rPr>
        <w:t xml:space="preserve">che nel </w:t>
      </w:r>
      <w:r>
        <w:rPr>
          <w:spacing w:val="-1"/>
        </w:rPr>
        <w:t>corso del Sopralluogo ha assunto tutte le informazioni e le notizie utili per l’esecuzione dei</w:t>
      </w:r>
      <w:r>
        <w:t xml:space="preserve"> servizi oggetto di gara e che, in particolare, anche grazie al Sopralluogo, è a perfetta conoscenza</w:t>
      </w:r>
      <w:r>
        <w:rPr>
          <w:spacing w:val="1"/>
        </w:rPr>
        <w:t xml:space="preserve"> </w:t>
      </w:r>
      <w:r>
        <w:t>della natura dei luoghi e delle condizioni in cui i servizi oggetto di gara e le attività agli stessi</w:t>
      </w:r>
      <w:r>
        <w:rPr>
          <w:spacing w:val="1"/>
        </w:rPr>
        <w:t xml:space="preserve"> </w:t>
      </w:r>
      <w:r>
        <w:rPr>
          <w:spacing w:val="-1"/>
        </w:rPr>
        <w:t>connesse, dovranno essere svolti,</w:t>
      </w:r>
      <w:r>
        <w:rPr>
          <w:spacing w:val="58"/>
        </w:rPr>
        <w:t xml:space="preserve"> </w:t>
      </w:r>
      <w:r>
        <w:rPr>
          <w:spacing w:val="-1"/>
        </w:rPr>
        <w:t xml:space="preserve">nonché di ogni altra circostanza che possa aver influenza, </w:t>
      </w:r>
      <w:r>
        <w:t>anche</w:t>
      </w:r>
      <w:r>
        <w:rPr>
          <w:spacing w:val="1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38"/>
        </w:rPr>
        <w:t xml:space="preserve"> </w:t>
      </w:r>
      <w:r>
        <w:t>della</w:t>
      </w:r>
      <w:r>
        <w:rPr>
          <w:spacing w:val="29"/>
        </w:rPr>
        <w:t xml:space="preserve"> </w:t>
      </w:r>
      <w:r>
        <w:t>sicurezza,</w:t>
      </w:r>
      <w:r>
        <w:rPr>
          <w:spacing w:val="56"/>
        </w:rPr>
        <w:t xml:space="preserve"> </w:t>
      </w:r>
      <w:r>
        <w:t>sull’esecuzione</w:t>
      </w:r>
      <w:r>
        <w:rPr>
          <w:spacing w:val="5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menzionati</w:t>
      </w:r>
      <w:r>
        <w:rPr>
          <w:spacing w:val="51"/>
        </w:rPr>
        <w:t xml:space="preserve"> </w:t>
      </w:r>
      <w:r>
        <w:t>servizi</w:t>
      </w:r>
      <w:r>
        <w:rPr>
          <w:spacing w:val="37"/>
        </w:rPr>
        <w:t xml:space="preserve"> </w:t>
      </w:r>
      <w:r>
        <w:t>ed</w:t>
      </w:r>
      <w:r>
        <w:rPr>
          <w:spacing w:val="4"/>
        </w:rPr>
        <w:t xml:space="preserve"> </w:t>
      </w:r>
      <w:r>
        <w:t>attività;</w:t>
      </w:r>
    </w:p>
    <w:p w:rsidR="00FB7D84" w:rsidRDefault="00FB7D84" w:rsidP="00FB7D84">
      <w:pPr>
        <w:pStyle w:val="Corpotesto"/>
        <w:rPr>
          <w:sz w:val="20"/>
        </w:rPr>
      </w:pPr>
    </w:p>
    <w:p w:rsidR="00FB7D84" w:rsidRDefault="00FB7D84" w:rsidP="00FB7D84">
      <w:pPr>
        <w:pStyle w:val="Corpotesto"/>
        <w:spacing w:before="11"/>
        <w:rPr>
          <w:sz w:val="22"/>
        </w:rPr>
      </w:pPr>
    </w:p>
    <w:p w:rsidR="00FB7D84" w:rsidRDefault="00FB7D84" w:rsidP="00FB7D84">
      <w:pPr>
        <w:pStyle w:val="Corpotesto"/>
        <w:tabs>
          <w:tab w:val="left" w:pos="2023"/>
          <w:tab w:val="left" w:pos="4075"/>
          <w:tab w:val="left" w:pos="4426"/>
          <w:tab w:val="left" w:pos="9617"/>
        </w:tabs>
        <w:spacing w:before="90"/>
        <w:ind w:left="101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li</w:t>
      </w:r>
      <w:proofErr w:type="spellEnd"/>
      <w:r>
        <w:rPr>
          <w:u w:val="single"/>
        </w:rPr>
        <w:tab/>
      </w:r>
      <w:r>
        <w:tab/>
        <w:t xml:space="preserve">Firma 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B7D84" w:rsidRDefault="00FB7D84" w:rsidP="00FB7D84"/>
    <w:p w:rsidR="00FB7D84" w:rsidRPr="00FB7D84" w:rsidRDefault="00FB7D84" w:rsidP="00FB7D84">
      <w:pPr>
        <w:pStyle w:val="Titolo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D84">
        <w:rPr>
          <w:rFonts w:ascii="Times New Roman" w:hAnsi="Times New Roman" w:cs="Times New Roman"/>
          <w:sz w:val="24"/>
          <w:szCs w:val="24"/>
        </w:rPr>
        <w:t>DEVE ESSERE Allegato documento d’identità, in corso di validità, del soggetto che effettua il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Sopralluogo e che, quindi, sottoscrive il presente documento. Ove si tratti di persona diversa dal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legale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rappresentante,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la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procura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speciale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ovvero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lo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specifico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atto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con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il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quale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il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legale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rappresentante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gli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ha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conferito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apposita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e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specifica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delega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a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presenziare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ed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effettuare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il</w:t>
      </w:r>
      <w:r w:rsidRPr="00FB7D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B7D84">
        <w:rPr>
          <w:rFonts w:ascii="Times New Roman" w:hAnsi="Times New Roman" w:cs="Times New Roman"/>
          <w:sz w:val="24"/>
          <w:szCs w:val="24"/>
        </w:rPr>
        <w:t>Sopralluogo.</w:t>
      </w:r>
    </w:p>
    <w:p w:rsidR="00FB7D84" w:rsidRPr="00FB7D84" w:rsidRDefault="00FB7D84" w:rsidP="00FB7D84">
      <w:pPr>
        <w:pStyle w:val="Corpotesto"/>
        <w:spacing w:before="5"/>
        <w:rPr>
          <w:b/>
        </w:rPr>
      </w:pPr>
    </w:p>
    <w:p w:rsidR="00FB7D84" w:rsidRPr="00FB7D84" w:rsidRDefault="00FB7D84" w:rsidP="00FB7D84">
      <w:pPr>
        <w:ind w:left="101"/>
        <w:jc w:val="both"/>
        <w:rPr>
          <w:b/>
        </w:rPr>
      </w:pPr>
      <w:r w:rsidRPr="00FB7D84">
        <w:rPr>
          <w:b/>
        </w:rPr>
        <w:t>Parte</w:t>
      </w:r>
      <w:r w:rsidRPr="00FB7D84">
        <w:rPr>
          <w:b/>
          <w:spacing w:val="-7"/>
        </w:rPr>
        <w:t xml:space="preserve"> </w:t>
      </w:r>
      <w:r w:rsidRPr="00FB7D84">
        <w:rPr>
          <w:b/>
        </w:rPr>
        <w:t>riservata</w:t>
      </w:r>
      <w:r w:rsidRPr="00FB7D84">
        <w:rPr>
          <w:b/>
          <w:spacing w:val="-8"/>
        </w:rPr>
        <w:t xml:space="preserve"> </w:t>
      </w:r>
      <w:r w:rsidRPr="00FB7D84">
        <w:rPr>
          <w:b/>
        </w:rPr>
        <w:t>al</w:t>
      </w:r>
      <w:r w:rsidRPr="00FB7D84">
        <w:rPr>
          <w:b/>
          <w:spacing w:val="14"/>
        </w:rPr>
        <w:t xml:space="preserve"> </w:t>
      </w:r>
      <w:r w:rsidRPr="00FB7D84">
        <w:rPr>
          <w:b/>
        </w:rPr>
        <w:t>personale</w:t>
      </w:r>
      <w:r w:rsidRPr="00FB7D84">
        <w:rPr>
          <w:b/>
          <w:spacing w:val="-6"/>
        </w:rPr>
        <w:t xml:space="preserve"> </w:t>
      </w:r>
      <w:r w:rsidRPr="00FB7D84">
        <w:rPr>
          <w:b/>
        </w:rPr>
        <w:t>ARPACAL</w:t>
      </w:r>
      <w:r w:rsidRPr="00FB7D84">
        <w:rPr>
          <w:b/>
          <w:spacing w:val="-10"/>
        </w:rPr>
        <w:t xml:space="preserve"> </w:t>
      </w:r>
      <w:r w:rsidRPr="00FB7D84">
        <w:rPr>
          <w:b/>
        </w:rPr>
        <w:t>che</w:t>
      </w:r>
      <w:r w:rsidRPr="00FB7D84">
        <w:rPr>
          <w:b/>
          <w:spacing w:val="10"/>
        </w:rPr>
        <w:t xml:space="preserve"> </w:t>
      </w:r>
      <w:r w:rsidRPr="00FB7D84">
        <w:rPr>
          <w:b/>
        </w:rPr>
        <w:t>ha</w:t>
      </w:r>
      <w:r w:rsidRPr="00FB7D84">
        <w:rPr>
          <w:b/>
          <w:spacing w:val="10"/>
        </w:rPr>
        <w:t xml:space="preserve"> </w:t>
      </w:r>
      <w:r w:rsidRPr="00FB7D84">
        <w:rPr>
          <w:b/>
        </w:rPr>
        <w:t>presenziato</w:t>
      </w:r>
      <w:r w:rsidRPr="00FB7D84">
        <w:rPr>
          <w:b/>
          <w:spacing w:val="-8"/>
        </w:rPr>
        <w:t xml:space="preserve"> </w:t>
      </w:r>
      <w:r w:rsidRPr="00FB7D84">
        <w:rPr>
          <w:b/>
        </w:rPr>
        <w:t>al</w:t>
      </w:r>
      <w:r w:rsidRPr="00FB7D84">
        <w:rPr>
          <w:b/>
          <w:spacing w:val="-4"/>
        </w:rPr>
        <w:t xml:space="preserve"> </w:t>
      </w:r>
      <w:r w:rsidRPr="00FB7D84">
        <w:rPr>
          <w:b/>
        </w:rPr>
        <w:t>Sopralluogo.</w:t>
      </w:r>
    </w:p>
    <w:p w:rsidR="00FB7D84" w:rsidRPr="00FB7D84" w:rsidRDefault="00FB7D84" w:rsidP="00FB7D84">
      <w:pPr>
        <w:pStyle w:val="Corpotesto"/>
        <w:rPr>
          <w:b/>
        </w:rPr>
      </w:pPr>
    </w:p>
    <w:p w:rsidR="00FB7D84" w:rsidRDefault="00FB7D84" w:rsidP="00FB7D84">
      <w:pPr>
        <w:pStyle w:val="Corpotesto"/>
        <w:rPr>
          <w:b/>
          <w:sz w:val="20"/>
        </w:rPr>
      </w:pPr>
    </w:p>
    <w:p w:rsidR="00FB7D84" w:rsidRDefault="00FB7D84" w:rsidP="00FB7D84">
      <w:pPr>
        <w:pStyle w:val="Corpotesto"/>
        <w:tabs>
          <w:tab w:val="left" w:pos="9968"/>
        </w:tabs>
        <w:spacing w:before="217"/>
        <w:ind w:left="101"/>
      </w:pPr>
      <w:r>
        <w:t>Si</w:t>
      </w:r>
      <w:r>
        <w:rPr>
          <w:spacing w:val="44"/>
        </w:rPr>
        <w:t xml:space="preserve"> </w:t>
      </w:r>
      <w:r>
        <w:t>attesta che</w:t>
      </w:r>
      <w:r>
        <w:rPr>
          <w:spacing w:val="59"/>
        </w:rPr>
        <w:t xml:space="preserve"> </w:t>
      </w:r>
      <w:r>
        <w:t>il/la</w:t>
      </w:r>
      <w:r>
        <w:rPr>
          <w:spacing w:val="59"/>
        </w:rPr>
        <w:t xml:space="preserve"> </w:t>
      </w:r>
      <w:proofErr w:type="spellStart"/>
      <w:r>
        <w:t>Sig</w:t>
      </w:r>
      <w:proofErr w:type="spellEnd"/>
      <w:r>
        <w:t>/Sig.ra</w:t>
      </w:r>
      <w:r>
        <w:tab/>
        <w:t>,</w:t>
      </w:r>
    </w:p>
    <w:p w:rsidR="00FB7D84" w:rsidRDefault="00FB7D84" w:rsidP="00FB7D84">
      <w:pPr>
        <w:pStyle w:val="Corpotesto"/>
        <w:spacing w:line="20" w:lineRule="exact"/>
        <w:ind w:left="300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4419600" cy="6350"/>
                <wp:effectExtent l="5080" t="4445" r="13970" b="8255"/>
                <wp:docPr id="7" name="Grupp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6350"/>
                          <a:chOff x="0" y="0"/>
                          <a:chExt cx="6960" cy="10"/>
                        </a:xfrm>
                      </wpg:grpSpPr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9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41F78A" id="Gruppo 7" o:spid="_x0000_s1026" style="width:348pt;height:.5pt;mso-position-horizontal-relative:char;mso-position-vertical-relative:line" coordsize="69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">
                <v:line id="Line 3" o:spid="_x0000_s1027" style="position:absolute;visibility:visible;mso-wrap-style:square" from="0,5" to="69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w10:anchorlock/>
              </v:group>
            </w:pict>
          </mc:Fallback>
        </mc:AlternateContent>
      </w:r>
    </w:p>
    <w:p w:rsidR="00FB7D84" w:rsidRDefault="00FB7D84" w:rsidP="00FB7D84">
      <w:pPr>
        <w:pStyle w:val="Corpotesto"/>
        <w:spacing w:before="5"/>
        <w:rPr>
          <w:sz w:val="13"/>
        </w:rPr>
      </w:pPr>
    </w:p>
    <w:p w:rsidR="00FB7D84" w:rsidRDefault="00FB7D84" w:rsidP="00FB7D84">
      <w:pPr>
        <w:pStyle w:val="Corpotesto"/>
        <w:tabs>
          <w:tab w:val="left" w:pos="1196"/>
          <w:tab w:val="left" w:pos="1541"/>
          <w:tab w:val="left" w:pos="2846"/>
          <w:tab w:val="left" w:pos="3940"/>
          <w:tab w:val="left" w:pos="4585"/>
          <w:tab w:val="left" w:pos="6279"/>
          <w:tab w:val="left" w:pos="6550"/>
          <w:tab w:val="left" w:pos="6684"/>
          <w:tab w:val="left" w:pos="7384"/>
          <w:tab w:val="left" w:pos="8224"/>
          <w:tab w:val="left" w:pos="8557"/>
          <w:tab w:val="left" w:pos="9784"/>
          <w:tab w:val="left" w:pos="9876"/>
        </w:tabs>
        <w:spacing w:before="90" w:line="482" w:lineRule="auto"/>
        <w:ind w:left="101" w:right="124"/>
      </w:pPr>
      <w:r>
        <w:t>per</w:t>
      </w:r>
      <w:r>
        <w:rPr>
          <w:spacing w:val="31"/>
        </w:rPr>
        <w:t xml:space="preserve"> </w:t>
      </w:r>
      <w:r>
        <w:t>conto</w:t>
      </w:r>
      <w:r>
        <w:rPr>
          <w:spacing w:val="35"/>
        </w:rPr>
        <w:t xml:space="preserve"> </w:t>
      </w:r>
      <w:r>
        <w:t>di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giorno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ha</w:t>
      </w:r>
      <w:r>
        <w:rPr>
          <w:spacing w:val="-57"/>
        </w:rPr>
        <w:t xml:space="preserve"> </w:t>
      </w:r>
      <w:r>
        <w:t>effettuato</w:t>
      </w:r>
      <w:r>
        <w:tab/>
        <w:t>il</w:t>
      </w:r>
      <w:r>
        <w:tab/>
        <w:t>sopralluogo</w:t>
      </w:r>
      <w:r>
        <w:tab/>
        <w:t>prescritto</w:t>
      </w:r>
      <w:r>
        <w:tab/>
        <w:t>nella</w:t>
      </w:r>
      <w:r>
        <w:tab/>
      </w:r>
      <w:r>
        <w:rPr>
          <w:spacing w:val="-3"/>
        </w:rPr>
        <w:t>documentazione</w:t>
      </w:r>
      <w:r>
        <w:rPr>
          <w:spacing w:val="-3"/>
        </w:rPr>
        <w:tab/>
      </w:r>
      <w:r>
        <w:t>di</w:t>
      </w:r>
      <w:r>
        <w:tab/>
      </w:r>
      <w:r>
        <w:tab/>
        <w:t>gara,</w:t>
      </w:r>
      <w:r>
        <w:tab/>
        <w:t>presso</w:t>
      </w:r>
      <w:r>
        <w:tab/>
        <w:t xml:space="preserve">la sede del Centro Operativo </w:t>
      </w:r>
      <w:r>
        <w:rPr>
          <w:spacing w:val="-2"/>
        </w:rPr>
        <w:t>di ….</w:t>
      </w:r>
    </w:p>
    <w:p w:rsidR="00FB7D84" w:rsidRDefault="00FB7D84" w:rsidP="00FB7D84">
      <w:pPr>
        <w:pStyle w:val="Corpotesto"/>
        <w:tabs>
          <w:tab w:val="left" w:pos="2984"/>
        </w:tabs>
        <w:spacing w:before="2"/>
        <w:ind w:left="10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FB7D84" w:rsidRDefault="00FB7D84" w:rsidP="00FB7D84">
      <w:pPr>
        <w:pStyle w:val="Corpotesto"/>
        <w:rPr>
          <w:sz w:val="26"/>
        </w:rPr>
      </w:pPr>
    </w:p>
    <w:p w:rsidR="00FB7D84" w:rsidRDefault="00FB7D84" w:rsidP="00FB7D84">
      <w:pPr>
        <w:pStyle w:val="Corpotesto"/>
        <w:rPr>
          <w:sz w:val="26"/>
        </w:rPr>
      </w:pPr>
    </w:p>
    <w:p w:rsidR="00FB7D84" w:rsidRDefault="00FB7D84" w:rsidP="00FB7D84">
      <w:pPr>
        <w:pStyle w:val="Corpotesto"/>
        <w:rPr>
          <w:sz w:val="26"/>
        </w:rPr>
      </w:pPr>
    </w:p>
    <w:p w:rsidR="00FB7D84" w:rsidRDefault="00FB7D84" w:rsidP="00FB7D84">
      <w:pPr>
        <w:pStyle w:val="Corpotesto"/>
        <w:tabs>
          <w:tab w:val="left" w:pos="4025"/>
        </w:tabs>
        <w:spacing w:before="193"/>
        <w:ind w:left="101"/>
      </w:pPr>
      <w:r>
        <w:t xml:space="preserve">Firma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27EC" w:rsidRPr="00A674E3" w:rsidRDefault="008127EC" w:rsidP="00DE176E">
      <w:pPr>
        <w:tabs>
          <w:tab w:val="left" w:pos="360"/>
        </w:tabs>
        <w:ind w:left="1418" w:hanging="1276"/>
        <w:jc w:val="both"/>
        <w:rPr>
          <w:rFonts w:ascii="Garamond" w:hAnsi="Garamond"/>
          <w:b/>
          <w:sz w:val="22"/>
          <w:szCs w:val="22"/>
        </w:rPr>
      </w:pPr>
    </w:p>
    <w:sectPr w:rsidR="008127EC" w:rsidRPr="00A674E3" w:rsidSect="009207A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C69" w:rsidRDefault="00AC5C69">
      <w:r>
        <w:separator/>
      </w:r>
    </w:p>
  </w:endnote>
  <w:endnote w:type="continuationSeparator" w:id="0">
    <w:p w:rsidR="00AC5C69" w:rsidRDefault="00AC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altName w:val="Leelawadee UI"/>
    <w:charset w:val="00"/>
    <w:family w:val="roman"/>
    <w:pitch w:val="variable"/>
    <w:sig w:usb0="81000003" w:usb1="00000000" w:usb2="00000000" w:usb3="00000000" w:csb0="00010001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Times-BoldItalic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582E3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91BA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1BAD" w:rsidRDefault="00891BA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Pr="00066766" w:rsidRDefault="00582E39">
    <w:pPr>
      <w:pStyle w:val="Pidipagina"/>
      <w:framePr w:wrap="around" w:vAnchor="text" w:hAnchor="margin" w:xAlign="right" w:y="1"/>
      <w:rPr>
        <w:rStyle w:val="Numeropagina"/>
        <w:sz w:val="20"/>
        <w:szCs w:val="20"/>
      </w:rPr>
    </w:pPr>
    <w:r>
      <w:rPr>
        <w:rStyle w:val="Numeropagina"/>
      </w:rPr>
      <w:fldChar w:fldCharType="begin"/>
    </w:r>
    <w:r w:rsidR="00891BA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3429B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891BAD" w:rsidRDefault="00891BA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C69" w:rsidRDefault="00AC5C69">
      <w:r>
        <w:separator/>
      </w:r>
    </w:p>
  </w:footnote>
  <w:footnote w:type="continuationSeparator" w:id="0">
    <w:p w:rsidR="00AC5C69" w:rsidRDefault="00AC5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AC5C69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3" o:spid="_x0000_s2050" type="#_x0000_t136" style="position:absolute;margin-left:0;margin-top:0;width:522.65pt;height:156.8pt;rotation:315;z-index:-251658752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Pr="00DE176E" w:rsidRDefault="00024EFE" w:rsidP="00DE176E">
    <w:pPr>
      <w:pStyle w:val="Intestazione"/>
    </w:pPr>
    <w:r>
      <w:rPr>
        <w:rFonts w:ascii="Arial Narrow" w:hAnsi="Arial Narrow" w:cs="Arial"/>
        <w:b/>
        <w:i/>
        <w:color w:val="984806"/>
        <w:sz w:val="22"/>
        <w:szCs w:val="22"/>
      </w:rPr>
      <w:t xml:space="preserve">                                                                                                      </w:t>
    </w:r>
    <w:r w:rsidRPr="004F3E80">
      <w:rPr>
        <w:rFonts w:ascii="Arial Narrow" w:hAnsi="Arial Narrow" w:cs="Arial"/>
        <w:b/>
        <w:i/>
        <w:color w:val="984806"/>
        <w:sz w:val="22"/>
        <w:szCs w:val="22"/>
      </w:rPr>
      <w:t xml:space="preserve">Modello n. </w:t>
    </w:r>
    <w:r>
      <w:rPr>
        <w:rFonts w:ascii="Arial Narrow" w:hAnsi="Arial Narrow" w:cs="Arial"/>
        <w:b/>
        <w:i/>
        <w:color w:val="984806"/>
        <w:sz w:val="22"/>
        <w:szCs w:val="22"/>
      </w:rPr>
      <w:t>7</w:t>
    </w:r>
    <w:r w:rsidRPr="004F3E80">
      <w:rPr>
        <w:rFonts w:ascii="Arial Narrow" w:hAnsi="Arial Narrow" w:cs="Arial"/>
        <w:b/>
        <w:i/>
        <w:color w:val="984806"/>
        <w:sz w:val="22"/>
        <w:szCs w:val="22"/>
      </w:rPr>
      <w:t xml:space="preserve"> – </w:t>
    </w:r>
    <w:r w:rsidRPr="009D7727">
      <w:rPr>
        <w:rFonts w:ascii="Arial Narrow" w:hAnsi="Arial Narrow" w:cs="Arial"/>
        <w:b/>
        <w:i/>
        <w:color w:val="984806"/>
        <w:sz w:val="22"/>
        <w:szCs w:val="22"/>
      </w:rPr>
      <w:t xml:space="preserve">Dichiarazioni di </w:t>
    </w:r>
    <w:r>
      <w:rPr>
        <w:rFonts w:ascii="Arial Narrow" w:hAnsi="Arial Narrow" w:cs="Arial"/>
        <w:b/>
        <w:i/>
        <w:color w:val="984806"/>
        <w:sz w:val="22"/>
        <w:szCs w:val="22"/>
      </w:rPr>
      <w:t>avvenuto sopralluogo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AC5C69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2" o:spid="_x0000_s2049" type="#_x0000_t136" style="position:absolute;margin-left:0;margin-top:0;width:522.65pt;height:156.8pt;rotation:315;z-index:-251659776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FECBC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cs="Arial"/>
        <w:sz w:val="23"/>
        <w:vertAlign w:val="superscrip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23"/>
    <w:multiLevelType w:val="multilevel"/>
    <w:tmpl w:val="00000023"/>
    <w:name w:val="WW8Num37"/>
    <w:lvl w:ilvl="0">
      <w:start w:val="1"/>
      <w:numFmt w:val="bullet"/>
      <w:lvlText w:val="□"/>
      <w:lvlJc w:val="left"/>
      <w:pPr>
        <w:tabs>
          <w:tab w:val="num" w:pos="1890"/>
        </w:tabs>
        <w:ind w:left="1890" w:hanging="360"/>
      </w:pPr>
      <w:rPr>
        <w:rFonts w:ascii="Courier New" w:hAnsi="Courier New"/>
        <w:b/>
        <w:i w:val="0"/>
        <w:u w:val="none"/>
      </w:rPr>
    </w:lvl>
    <w:lvl w:ilvl="1">
      <w:start w:val="1"/>
      <w:numFmt w:val="bullet"/>
      <w:lvlText w:val="□"/>
      <w:lvlJc w:val="left"/>
      <w:pPr>
        <w:tabs>
          <w:tab w:val="num" w:pos="885"/>
        </w:tabs>
        <w:ind w:left="885" w:hanging="360"/>
      </w:pPr>
      <w:rPr>
        <w:rFonts w:ascii="Courier New" w:hAnsi="Courier New"/>
        <w:b/>
        <w:i w:val="0"/>
        <w:u w:val="none"/>
      </w:rPr>
    </w:lvl>
    <w:lvl w:ilvl="2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/>
      </w:rPr>
    </w:lvl>
  </w:abstractNum>
  <w:abstractNum w:abstractNumId="5" w15:restartNumberingAfterBreak="0">
    <w:nsid w:val="00833ED3"/>
    <w:multiLevelType w:val="hybridMultilevel"/>
    <w:tmpl w:val="E252E456"/>
    <w:lvl w:ilvl="0" w:tplc="85D0EEB2">
      <w:start w:val="1"/>
      <w:numFmt w:val="decimal"/>
      <w:lvlText w:val="%1)"/>
      <w:lvlJc w:val="left"/>
      <w:pPr>
        <w:ind w:left="1353" w:hanging="360"/>
      </w:pPr>
      <w:rPr>
        <w:rFonts w:cs="AngsanaUPC"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2337C9B"/>
    <w:multiLevelType w:val="hybridMultilevel"/>
    <w:tmpl w:val="29F026F6"/>
    <w:lvl w:ilvl="0" w:tplc="6502753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E84837"/>
    <w:multiLevelType w:val="hybridMultilevel"/>
    <w:tmpl w:val="9C68B8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057C09"/>
    <w:multiLevelType w:val="hybridMultilevel"/>
    <w:tmpl w:val="72768B6A"/>
    <w:lvl w:ilvl="0" w:tplc="F8403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3D5AE1"/>
    <w:multiLevelType w:val="hybridMultilevel"/>
    <w:tmpl w:val="1A72C670"/>
    <w:lvl w:ilvl="0" w:tplc="3BA21282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5B7D03"/>
    <w:multiLevelType w:val="hybridMultilevel"/>
    <w:tmpl w:val="5950D5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2" w15:restartNumberingAfterBreak="0">
    <w:nsid w:val="5C631CF0"/>
    <w:multiLevelType w:val="hybridMultilevel"/>
    <w:tmpl w:val="96828C86"/>
    <w:lvl w:ilvl="0" w:tplc="4A5899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43D9B"/>
    <w:multiLevelType w:val="hybridMultilevel"/>
    <w:tmpl w:val="BF665A9A"/>
    <w:lvl w:ilvl="0" w:tplc="E53CDE18">
      <w:start w:val="1"/>
      <w:numFmt w:val="bullet"/>
      <w:lvlText w:val="-"/>
      <w:lvlJc w:val="left"/>
      <w:pPr>
        <w:ind w:left="1080" w:hanging="360"/>
      </w:pPr>
      <w:rPr>
        <w:rFonts w:ascii="CG Times" w:eastAsia="Times New Roman" w:hAnsi="CG Times" w:cs="AngsanaUPC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801E15"/>
    <w:multiLevelType w:val="hybridMultilevel"/>
    <w:tmpl w:val="CA8CD6DC"/>
    <w:lvl w:ilvl="0" w:tplc="31806EF2">
      <w:start w:val="12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BBB33BF"/>
    <w:multiLevelType w:val="hybridMultilevel"/>
    <w:tmpl w:val="7450A208"/>
    <w:lvl w:ilvl="0" w:tplc="8DDE18C2">
      <w:start w:val="17"/>
      <w:numFmt w:val="bullet"/>
      <w:lvlText w:val=""/>
      <w:lvlJc w:val="left"/>
      <w:pPr>
        <w:ind w:left="2136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77BB14FC"/>
    <w:multiLevelType w:val="hybridMultilevel"/>
    <w:tmpl w:val="CA8CD6DC"/>
    <w:lvl w:ilvl="0" w:tplc="31806EF2">
      <w:start w:val="12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DA0340D"/>
    <w:multiLevelType w:val="hybridMultilevel"/>
    <w:tmpl w:val="04F45270"/>
    <w:lvl w:ilvl="0" w:tplc="26ACFEE8">
      <w:numFmt w:val="bullet"/>
      <w:lvlText w:val="-"/>
      <w:lvlJc w:val="left"/>
      <w:pPr>
        <w:ind w:left="522" w:hanging="421"/>
      </w:pPr>
      <w:rPr>
        <w:rFonts w:hint="default"/>
        <w:w w:val="99"/>
        <w:lang w:val="it-IT" w:eastAsia="en-US" w:bidi="ar-SA"/>
      </w:rPr>
    </w:lvl>
    <w:lvl w:ilvl="1" w:tplc="B2AE6A4C">
      <w:numFmt w:val="bullet"/>
      <w:lvlText w:val="•"/>
      <w:lvlJc w:val="left"/>
      <w:pPr>
        <w:ind w:left="1487" w:hanging="421"/>
      </w:pPr>
      <w:rPr>
        <w:rFonts w:hint="default"/>
        <w:lang w:val="it-IT" w:eastAsia="en-US" w:bidi="ar-SA"/>
      </w:rPr>
    </w:lvl>
    <w:lvl w:ilvl="2" w:tplc="5546B3EC">
      <w:numFmt w:val="bullet"/>
      <w:lvlText w:val="•"/>
      <w:lvlJc w:val="left"/>
      <w:pPr>
        <w:ind w:left="2454" w:hanging="421"/>
      </w:pPr>
      <w:rPr>
        <w:rFonts w:hint="default"/>
        <w:lang w:val="it-IT" w:eastAsia="en-US" w:bidi="ar-SA"/>
      </w:rPr>
    </w:lvl>
    <w:lvl w:ilvl="3" w:tplc="061841EC">
      <w:numFmt w:val="bullet"/>
      <w:lvlText w:val="•"/>
      <w:lvlJc w:val="left"/>
      <w:pPr>
        <w:ind w:left="3421" w:hanging="421"/>
      </w:pPr>
      <w:rPr>
        <w:rFonts w:hint="default"/>
        <w:lang w:val="it-IT" w:eastAsia="en-US" w:bidi="ar-SA"/>
      </w:rPr>
    </w:lvl>
    <w:lvl w:ilvl="4" w:tplc="903CF9E6">
      <w:numFmt w:val="bullet"/>
      <w:lvlText w:val="•"/>
      <w:lvlJc w:val="left"/>
      <w:pPr>
        <w:ind w:left="4388" w:hanging="421"/>
      </w:pPr>
      <w:rPr>
        <w:rFonts w:hint="default"/>
        <w:lang w:val="it-IT" w:eastAsia="en-US" w:bidi="ar-SA"/>
      </w:rPr>
    </w:lvl>
    <w:lvl w:ilvl="5" w:tplc="72C6AC18">
      <w:numFmt w:val="bullet"/>
      <w:lvlText w:val="•"/>
      <w:lvlJc w:val="left"/>
      <w:pPr>
        <w:ind w:left="5355" w:hanging="421"/>
      </w:pPr>
      <w:rPr>
        <w:rFonts w:hint="default"/>
        <w:lang w:val="it-IT" w:eastAsia="en-US" w:bidi="ar-SA"/>
      </w:rPr>
    </w:lvl>
    <w:lvl w:ilvl="6" w:tplc="B3EE2D5E">
      <w:numFmt w:val="bullet"/>
      <w:lvlText w:val="•"/>
      <w:lvlJc w:val="left"/>
      <w:pPr>
        <w:ind w:left="6322" w:hanging="421"/>
      </w:pPr>
      <w:rPr>
        <w:rFonts w:hint="default"/>
        <w:lang w:val="it-IT" w:eastAsia="en-US" w:bidi="ar-SA"/>
      </w:rPr>
    </w:lvl>
    <w:lvl w:ilvl="7" w:tplc="D550E1E8">
      <w:numFmt w:val="bullet"/>
      <w:lvlText w:val="•"/>
      <w:lvlJc w:val="left"/>
      <w:pPr>
        <w:ind w:left="7289" w:hanging="421"/>
      </w:pPr>
      <w:rPr>
        <w:rFonts w:hint="default"/>
        <w:lang w:val="it-IT" w:eastAsia="en-US" w:bidi="ar-SA"/>
      </w:rPr>
    </w:lvl>
    <w:lvl w:ilvl="8" w:tplc="23FE39FE">
      <w:numFmt w:val="bullet"/>
      <w:lvlText w:val="•"/>
      <w:lvlJc w:val="left"/>
      <w:pPr>
        <w:ind w:left="8256" w:hanging="421"/>
      </w:pPr>
      <w:rPr>
        <w:rFonts w:hint="default"/>
        <w:lang w:val="it-IT" w:eastAsia="en-US" w:bidi="ar-SA"/>
      </w:rPr>
    </w:lvl>
  </w:abstractNum>
  <w:abstractNum w:abstractNumId="18" w15:restartNumberingAfterBreak="0">
    <w:nsid w:val="7E2471EE"/>
    <w:multiLevelType w:val="hybridMultilevel"/>
    <w:tmpl w:val="A9C8EC2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14"/>
  </w:num>
  <w:num w:numId="5">
    <w:abstractNumId w:val="7"/>
  </w:num>
  <w:num w:numId="6">
    <w:abstractNumId w:val="13"/>
  </w:num>
  <w:num w:numId="7">
    <w:abstractNumId w:val="12"/>
  </w:num>
  <w:num w:numId="8">
    <w:abstractNumId w:val="6"/>
  </w:num>
  <w:num w:numId="9">
    <w:abstractNumId w:val="18"/>
  </w:num>
  <w:num w:numId="10">
    <w:abstractNumId w:val="15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"/>
  </w:num>
  <w:num w:numId="1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5C"/>
    <w:rsid w:val="000157E7"/>
    <w:rsid w:val="0002002A"/>
    <w:rsid w:val="000210E9"/>
    <w:rsid w:val="00024EFE"/>
    <w:rsid w:val="00025978"/>
    <w:rsid w:val="00026F84"/>
    <w:rsid w:val="0003539A"/>
    <w:rsid w:val="00035B64"/>
    <w:rsid w:val="000435F0"/>
    <w:rsid w:val="00045609"/>
    <w:rsid w:val="00046B16"/>
    <w:rsid w:val="00046DA7"/>
    <w:rsid w:val="00047819"/>
    <w:rsid w:val="00047D14"/>
    <w:rsid w:val="000509CF"/>
    <w:rsid w:val="00050A46"/>
    <w:rsid w:val="00054EF9"/>
    <w:rsid w:val="00061397"/>
    <w:rsid w:val="00062E7C"/>
    <w:rsid w:val="000639D0"/>
    <w:rsid w:val="00064748"/>
    <w:rsid w:val="00066766"/>
    <w:rsid w:val="00071441"/>
    <w:rsid w:val="000721EB"/>
    <w:rsid w:val="00074B2D"/>
    <w:rsid w:val="000808EB"/>
    <w:rsid w:val="000850F9"/>
    <w:rsid w:val="00087954"/>
    <w:rsid w:val="0009007D"/>
    <w:rsid w:val="00090CE5"/>
    <w:rsid w:val="000932EB"/>
    <w:rsid w:val="000935D1"/>
    <w:rsid w:val="000A0871"/>
    <w:rsid w:val="000A151E"/>
    <w:rsid w:val="000A261D"/>
    <w:rsid w:val="000A28EF"/>
    <w:rsid w:val="000A75B4"/>
    <w:rsid w:val="000B1399"/>
    <w:rsid w:val="000B199F"/>
    <w:rsid w:val="000B2530"/>
    <w:rsid w:val="000B7C2F"/>
    <w:rsid w:val="000C391F"/>
    <w:rsid w:val="000C4306"/>
    <w:rsid w:val="000C5CBB"/>
    <w:rsid w:val="000D0C2D"/>
    <w:rsid w:val="000E06EC"/>
    <w:rsid w:val="000E5A96"/>
    <w:rsid w:val="0010466A"/>
    <w:rsid w:val="00107CD9"/>
    <w:rsid w:val="00111F2C"/>
    <w:rsid w:val="00122110"/>
    <w:rsid w:val="0012401D"/>
    <w:rsid w:val="0012440F"/>
    <w:rsid w:val="00127BCD"/>
    <w:rsid w:val="001404C0"/>
    <w:rsid w:val="001406BB"/>
    <w:rsid w:val="00141A60"/>
    <w:rsid w:val="0014319C"/>
    <w:rsid w:val="00143656"/>
    <w:rsid w:val="001516DC"/>
    <w:rsid w:val="00155462"/>
    <w:rsid w:val="00156D91"/>
    <w:rsid w:val="001620C0"/>
    <w:rsid w:val="001650C6"/>
    <w:rsid w:val="00165D8E"/>
    <w:rsid w:val="00167B55"/>
    <w:rsid w:val="001736E3"/>
    <w:rsid w:val="0017395F"/>
    <w:rsid w:val="001754D7"/>
    <w:rsid w:val="00176805"/>
    <w:rsid w:val="001771EA"/>
    <w:rsid w:val="00181AAA"/>
    <w:rsid w:val="001835C9"/>
    <w:rsid w:val="00185146"/>
    <w:rsid w:val="00187EEA"/>
    <w:rsid w:val="00192A41"/>
    <w:rsid w:val="00197985"/>
    <w:rsid w:val="001A162D"/>
    <w:rsid w:val="001A69D2"/>
    <w:rsid w:val="001A7310"/>
    <w:rsid w:val="001B601B"/>
    <w:rsid w:val="001B6C73"/>
    <w:rsid w:val="001C087F"/>
    <w:rsid w:val="001C47B1"/>
    <w:rsid w:val="001C4F6F"/>
    <w:rsid w:val="001C5278"/>
    <w:rsid w:val="001C5907"/>
    <w:rsid w:val="001C6BF2"/>
    <w:rsid w:val="001D0461"/>
    <w:rsid w:val="001D7754"/>
    <w:rsid w:val="001E3719"/>
    <w:rsid w:val="001E40F8"/>
    <w:rsid w:val="001E42F0"/>
    <w:rsid w:val="001E4594"/>
    <w:rsid w:val="001E5F34"/>
    <w:rsid w:val="001E6EEC"/>
    <w:rsid w:val="001F0ED5"/>
    <w:rsid w:val="001F28A3"/>
    <w:rsid w:val="001F2C6A"/>
    <w:rsid w:val="001F41FA"/>
    <w:rsid w:val="001F4DF8"/>
    <w:rsid w:val="001F5FEA"/>
    <w:rsid w:val="00200E2F"/>
    <w:rsid w:val="002019C6"/>
    <w:rsid w:val="00201FB1"/>
    <w:rsid w:val="00203931"/>
    <w:rsid w:val="0020621A"/>
    <w:rsid w:val="00210D3F"/>
    <w:rsid w:val="002121DF"/>
    <w:rsid w:val="002169E1"/>
    <w:rsid w:val="00220C59"/>
    <w:rsid w:val="00223877"/>
    <w:rsid w:val="00227104"/>
    <w:rsid w:val="00242E10"/>
    <w:rsid w:val="002434B1"/>
    <w:rsid w:val="00243D44"/>
    <w:rsid w:val="00244CD4"/>
    <w:rsid w:val="00262A5A"/>
    <w:rsid w:val="00262B87"/>
    <w:rsid w:val="00263256"/>
    <w:rsid w:val="002705EC"/>
    <w:rsid w:val="002730A4"/>
    <w:rsid w:val="002738F5"/>
    <w:rsid w:val="00273FAF"/>
    <w:rsid w:val="002742C9"/>
    <w:rsid w:val="002746BE"/>
    <w:rsid w:val="002757B1"/>
    <w:rsid w:val="00280B3B"/>
    <w:rsid w:val="00281FE3"/>
    <w:rsid w:val="0028214A"/>
    <w:rsid w:val="002828BA"/>
    <w:rsid w:val="00282BDE"/>
    <w:rsid w:val="0028381C"/>
    <w:rsid w:val="00286D2F"/>
    <w:rsid w:val="002879F0"/>
    <w:rsid w:val="00294769"/>
    <w:rsid w:val="00294F9C"/>
    <w:rsid w:val="0029568C"/>
    <w:rsid w:val="002A2D74"/>
    <w:rsid w:val="002A62D9"/>
    <w:rsid w:val="002A6D8A"/>
    <w:rsid w:val="002A78F2"/>
    <w:rsid w:val="002A7BF0"/>
    <w:rsid w:val="002B0E80"/>
    <w:rsid w:val="002B1218"/>
    <w:rsid w:val="002B2C10"/>
    <w:rsid w:val="002B2C61"/>
    <w:rsid w:val="002B33FD"/>
    <w:rsid w:val="002B61E8"/>
    <w:rsid w:val="002B6B83"/>
    <w:rsid w:val="002C3468"/>
    <w:rsid w:val="002D08B7"/>
    <w:rsid w:val="002D0CBB"/>
    <w:rsid w:val="002D3EC1"/>
    <w:rsid w:val="002D501F"/>
    <w:rsid w:val="002D59AB"/>
    <w:rsid w:val="002D5BFD"/>
    <w:rsid w:val="002E5AB4"/>
    <w:rsid w:val="002E6510"/>
    <w:rsid w:val="002F2C0E"/>
    <w:rsid w:val="00302ADD"/>
    <w:rsid w:val="00302EFC"/>
    <w:rsid w:val="00303636"/>
    <w:rsid w:val="00303E6A"/>
    <w:rsid w:val="00306EE4"/>
    <w:rsid w:val="00313974"/>
    <w:rsid w:val="00320EA5"/>
    <w:rsid w:val="00323AEF"/>
    <w:rsid w:val="0033295A"/>
    <w:rsid w:val="00335E5F"/>
    <w:rsid w:val="00345718"/>
    <w:rsid w:val="00347159"/>
    <w:rsid w:val="0035028F"/>
    <w:rsid w:val="00350E30"/>
    <w:rsid w:val="00351590"/>
    <w:rsid w:val="003515A4"/>
    <w:rsid w:val="003527DE"/>
    <w:rsid w:val="00357060"/>
    <w:rsid w:val="00357CA3"/>
    <w:rsid w:val="0036139E"/>
    <w:rsid w:val="00362C24"/>
    <w:rsid w:val="00362F38"/>
    <w:rsid w:val="00363560"/>
    <w:rsid w:val="00365FF5"/>
    <w:rsid w:val="00366D0C"/>
    <w:rsid w:val="00366F65"/>
    <w:rsid w:val="00367145"/>
    <w:rsid w:val="0037108E"/>
    <w:rsid w:val="00372419"/>
    <w:rsid w:val="0037292E"/>
    <w:rsid w:val="00384475"/>
    <w:rsid w:val="00384A91"/>
    <w:rsid w:val="003869BC"/>
    <w:rsid w:val="003877E7"/>
    <w:rsid w:val="00391217"/>
    <w:rsid w:val="0039430D"/>
    <w:rsid w:val="00396B24"/>
    <w:rsid w:val="003A282E"/>
    <w:rsid w:val="003A4A3E"/>
    <w:rsid w:val="003A73A0"/>
    <w:rsid w:val="003C1601"/>
    <w:rsid w:val="003C255C"/>
    <w:rsid w:val="003C2DB6"/>
    <w:rsid w:val="003C54EA"/>
    <w:rsid w:val="003D0173"/>
    <w:rsid w:val="003D1FD3"/>
    <w:rsid w:val="003D2B34"/>
    <w:rsid w:val="003E0F4C"/>
    <w:rsid w:val="003E128E"/>
    <w:rsid w:val="003E358B"/>
    <w:rsid w:val="003E52B3"/>
    <w:rsid w:val="003F0DFC"/>
    <w:rsid w:val="003F2376"/>
    <w:rsid w:val="003F34A7"/>
    <w:rsid w:val="003F3D99"/>
    <w:rsid w:val="003F5BF7"/>
    <w:rsid w:val="003F6E8F"/>
    <w:rsid w:val="00403069"/>
    <w:rsid w:val="004032EA"/>
    <w:rsid w:val="004042C3"/>
    <w:rsid w:val="00405C60"/>
    <w:rsid w:val="00406243"/>
    <w:rsid w:val="004164DB"/>
    <w:rsid w:val="00416D1E"/>
    <w:rsid w:val="00417448"/>
    <w:rsid w:val="00420C63"/>
    <w:rsid w:val="0042444E"/>
    <w:rsid w:val="004247A6"/>
    <w:rsid w:val="0042781B"/>
    <w:rsid w:val="00436A83"/>
    <w:rsid w:val="0043725D"/>
    <w:rsid w:val="00437344"/>
    <w:rsid w:val="00441DAA"/>
    <w:rsid w:val="004423C3"/>
    <w:rsid w:val="00443AEE"/>
    <w:rsid w:val="00444341"/>
    <w:rsid w:val="004450B4"/>
    <w:rsid w:val="00445222"/>
    <w:rsid w:val="00446C0C"/>
    <w:rsid w:val="00451787"/>
    <w:rsid w:val="00451885"/>
    <w:rsid w:val="00453B5B"/>
    <w:rsid w:val="00453C00"/>
    <w:rsid w:val="00461855"/>
    <w:rsid w:val="00462BA6"/>
    <w:rsid w:val="004631FA"/>
    <w:rsid w:val="0046355F"/>
    <w:rsid w:val="004743FE"/>
    <w:rsid w:val="00475C6E"/>
    <w:rsid w:val="00477F09"/>
    <w:rsid w:val="0048013D"/>
    <w:rsid w:val="0048579C"/>
    <w:rsid w:val="00487206"/>
    <w:rsid w:val="0048754B"/>
    <w:rsid w:val="004908FB"/>
    <w:rsid w:val="00490F26"/>
    <w:rsid w:val="004970AC"/>
    <w:rsid w:val="004A0572"/>
    <w:rsid w:val="004A1363"/>
    <w:rsid w:val="004A2FD2"/>
    <w:rsid w:val="004A6E77"/>
    <w:rsid w:val="004B10EE"/>
    <w:rsid w:val="004B146B"/>
    <w:rsid w:val="004B7A09"/>
    <w:rsid w:val="004C31C1"/>
    <w:rsid w:val="004D193A"/>
    <w:rsid w:val="004D3E4C"/>
    <w:rsid w:val="004E27A1"/>
    <w:rsid w:val="004E3FCE"/>
    <w:rsid w:val="004E4F83"/>
    <w:rsid w:val="004E60A4"/>
    <w:rsid w:val="004F2EF2"/>
    <w:rsid w:val="004F3E80"/>
    <w:rsid w:val="004F49D3"/>
    <w:rsid w:val="00506A3A"/>
    <w:rsid w:val="00506C04"/>
    <w:rsid w:val="005075BA"/>
    <w:rsid w:val="005119E5"/>
    <w:rsid w:val="0051229F"/>
    <w:rsid w:val="0051390A"/>
    <w:rsid w:val="0052794F"/>
    <w:rsid w:val="0053009E"/>
    <w:rsid w:val="00533556"/>
    <w:rsid w:val="0053710D"/>
    <w:rsid w:val="00537E33"/>
    <w:rsid w:val="00537EE5"/>
    <w:rsid w:val="0054379E"/>
    <w:rsid w:val="00544419"/>
    <w:rsid w:val="00546413"/>
    <w:rsid w:val="00554EB2"/>
    <w:rsid w:val="00561882"/>
    <w:rsid w:val="00565EA9"/>
    <w:rsid w:val="005663D1"/>
    <w:rsid w:val="00566536"/>
    <w:rsid w:val="00566670"/>
    <w:rsid w:val="0057027E"/>
    <w:rsid w:val="00572598"/>
    <w:rsid w:val="00572750"/>
    <w:rsid w:val="00574816"/>
    <w:rsid w:val="00575577"/>
    <w:rsid w:val="00582E39"/>
    <w:rsid w:val="00584012"/>
    <w:rsid w:val="00590A05"/>
    <w:rsid w:val="00590F01"/>
    <w:rsid w:val="00591187"/>
    <w:rsid w:val="005A5E23"/>
    <w:rsid w:val="005B4A91"/>
    <w:rsid w:val="005C0F11"/>
    <w:rsid w:val="005C29F9"/>
    <w:rsid w:val="005C39A9"/>
    <w:rsid w:val="005C3B83"/>
    <w:rsid w:val="005C59A2"/>
    <w:rsid w:val="005C6E40"/>
    <w:rsid w:val="005C7B6C"/>
    <w:rsid w:val="005D3D97"/>
    <w:rsid w:val="005D4AAF"/>
    <w:rsid w:val="005D73E5"/>
    <w:rsid w:val="005E2EFE"/>
    <w:rsid w:val="005F089A"/>
    <w:rsid w:val="005F1D18"/>
    <w:rsid w:val="00600616"/>
    <w:rsid w:val="0060175F"/>
    <w:rsid w:val="00602382"/>
    <w:rsid w:val="0060398F"/>
    <w:rsid w:val="00605FC8"/>
    <w:rsid w:val="00607079"/>
    <w:rsid w:val="00610964"/>
    <w:rsid w:val="00623718"/>
    <w:rsid w:val="0062722A"/>
    <w:rsid w:val="00630E97"/>
    <w:rsid w:val="006349D7"/>
    <w:rsid w:val="006367D2"/>
    <w:rsid w:val="00636B07"/>
    <w:rsid w:val="006406A0"/>
    <w:rsid w:val="006406DD"/>
    <w:rsid w:val="00643D03"/>
    <w:rsid w:val="00645E25"/>
    <w:rsid w:val="0065272C"/>
    <w:rsid w:val="00654F76"/>
    <w:rsid w:val="00655201"/>
    <w:rsid w:val="00655FF0"/>
    <w:rsid w:val="00656D83"/>
    <w:rsid w:val="00672040"/>
    <w:rsid w:val="006813EB"/>
    <w:rsid w:val="00683EAF"/>
    <w:rsid w:val="0068763C"/>
    <w:rsid w:val="00692242"/>
    <w:rsid w:val="006939FB"/>
    <w:rsid w:val="00695116"/>
    <w:rsid w:val="006A4A13"/>
    <w:rsid w:val="006A62A7"/>
    <w:rsid w:val="006B150C"/>
    <w:rsid w:val="006B2F09"/>
    <w:rsid w:val="006B5833"/>
    <w:rsid w:val="006B5D65"/>
    <w:rsid w:val="006C0FAB"/>
    <w:rsid w:val="006C4B0C"/>
    <w:rsid w:val="006C71B2"/>
    <w:rsid w:val="006D0848"/>
    <w:rsid w:val="006D1CCF"/>
    <w:rsid w:val="006D78A6"/>
    <w:rsid w:val="006D7E43"/>
    <w:rsid w:val="006E12A5"/>
    <w:rsid w:val="006E1393"/>
    <w:rsid w:val="006E56D8"/>
    <w:rsid w:val="006E7942"/>
    <w:rsid w:val="006F08AB"/>
    <w:rsid w:val="006F4D5B"/>
    <w:rsid w:val="006F5BC9"/>
    <w:rsid w:val="00704CAA"/>
    <w:rsid w:val="00705F43"/>
    <w:rsid w:val="00711050"/>
    <w:rsid w:val="00714BCD"/>
    <w:rsid w:val="00723A5A"/>
    <w:rsid w:val="00730197"/>
    <w:rsid w:val="00740C12"/>
    <w:rsid w:val="00743109"/>
    <w:rsid w:val="00746CF0"/>
    <w:rsid w:val="007502C9"/>
    <w:rsid w:val="00752536"/>
    <w:rsid w:val="00752872"/>
    <w:rsid w:val="007548DF"/>
    <w:rsid w:val="00755CD0"/>
    <w:rsid w:val="007566EE"/>
    <w:rsid w:val="00756F98"/>
    <w:rsid w:val="007610AC"/>
    <w:rsid w:val="00763B23"/>
    <w:rsid w:val="0076411F"/>
    <w:rsid w:val="007643EC"/>
    <w:rsid w:val="00764ACC"/>
    <w:rsid w:val="00765801"/>
    <w:rsid w:val="00766440"/>
    <w:rsid w:val="00767D9F"/>
    <w:rsid w:val="0077013D"/>
    <w:rsid w:val="00775706"/>
    <w:rsid w:val="00781668"/>
    <w:rsid w:val="007822E9"/>
    <w:rsid w:val="007920F7"/>
    <w:rsid w:val="00793907"/>
    <w:rsid w:val="007943EF"/>
    <w:rsid w:val="007A0FE7"/>
    <w:rsid w:val="007A294B"/>
    <w:rsid w:val="007A3054"/>
    <w:rsid w:val="007A3870"/>
    <w:rsid w:val="007A4178"/>
    <w:rsid w:val="007A4A52"/>
    <w:rsid w:val="007B1E49"/>
    <w:rsid w:val="007C21C9"/>
    <w:rsid w:val="007C2780"/>
    <w:rsid w:val="007C405C"/>
    <w:rsid w:val="007D3D6E"/>
    <w:rsid w:val="007D3FB6"/>
    <w:rsid w:val="007E0D1C"/>
    <w:rsid w:val="007E23F4"/>
    <w:rsid w:val="007E7AE6"/>
    <w:rsid w:val="007F041C"/>
    <w:rsid w:val="007F0D4A"/>
    <w:rsid w:val="007F3B9B"/>
    <w:rsid w:val="007F45C8"/>
    <w:rsid w:val="007F47B8"/>
    <w:rsid w:val="007F4EAC"/>
    <w:rsid w:val="007F577F"/>
    <w:rsid w:val="00800A3A"/>
    <w:rsid w:val="0080172D"/>
    <w:rsid w:val="008031E0"/>
    <w:rsid w:val="008048CE"/>
    <w:rsid w:val="0080706E"/>
    <w:rsid w:val="008074D3"/>
    <w:rsid w:val="00811010"/>
    <w:rsid w:val="008124DB"/>
    <w:rsid w:val="008127EC"/>
    <w:rsid w:val="00821201"/>
    <w:rsid w:val="008271CD"/>
    <w:rsid w:val="00830C4B"/>
    <w:rsid w:val="00831744"/>
    <w:rsid w:val="008339E9"/>
    <w:rsid w:val="00833D36"/>
    <w:rsid w:val="00833E5E"/>
    <w:rsid w:val="00834818"/>
    <w:rsid w:val="00836003"/>
    <w:rsid w:val="0083720A"/>
    <w:rsid w:val="00842BEE"/>
    <w:rsid w:val="00843506"/>
    <w:rsid w:val="008507B9"/>
    <w:rsid w:val="00852775"/>
    <w:rsid w:val="00867520"/>
    <w:rsid w:val="0087077A"/>
    <w:rsid w:val="008722D7"/>
    <w:rsid w:val="00873E97"/>
    <w:rsid w:val="008760A7"/>
    <w:rsid w:val="0087730D"/>
    <w:rsid w:val="00883C03"/>
    <w:rsid w:val="00886D81"/>
    <w:rsid w:val="00891BAD"/>
    <w:rsid w:val="00894053"/>
    <w:rsid w:val="00894209"/>
    <w:rsid w:val="008A1E3C"/>
    <w:rsid w:val="008A4DFA"/>
    <w:rsid w:val="008A581D"/>
    <w:rsid w:val="008A677B"/>
    <w:rsid w:val="008A68EB"/>
    <w:rsid w:val="008B15C1"/>
    <w:rsid w:val="008B2243"/>
    <w:rsid w:val="008B3FAF"/>
    <w:rsid w:val="008B527C"/>
    <w:rsid w:val="008C279E"/>
    <w:rsid w:val="008C3070"/>
    <w:rsid w:val="008C76EA"/>
    <w:rsid w:val="008D7FD3"/>
    <w:rsid w:val="008E189A"/>
    <w:rsid w:val="008E1E95"/>
    <w:rsid w:val="008E6BE3"/>
    <w:rsid w:val="008F0F26"/>
    <w:rsid w:val="008F3966"/>
    <w:rsid w:val="009043B3"/>
    <w:rsid w:val="00905E8E"/>
    <w:rsid w:val="009119CC"/>
    <w:rsid w:val="00912467"/>
    <w:rsid w:val="00912A3F"/>
    <w:rsid w:val="00913B56"/>
    <w:rsid w:val="00917456"/>
    <w:rsid w:val="009202FB"/>
    <w:rsid w:val="009207A7"/>
    <w:rsid w:val="00923845"/>
    <w:rsid w:val="00925790"/>
    <w:rsid w:val="00926A82"/>
    <w:rsid w:val="00930861"/>
    <w:rsid w:val="00933AE4"/>
    <w:rsid w:val="00933D36"/>
    <w:rsid w:val="0093429B"/>
    <w:rsid w:val="00942B0E"/>
    <w:rsid w:val="009440DC"/>
    <w:rsid w:val="009444F3"/>
    <w:rsid w:val="009471E0"/>
    <w:rsid w:val="00953BAB"/>
    <w:rsid w:val="00955332"/>
    <w:rsid w:val="009564A1"/>
    <w:rsid w:val="00957B91"/>
    <w:rsid w:val="00960AAA"/>
    <w:rsid w:val="00962284"/>
    <w:rsid w:val="009645A3"/>
    <w:rsid w:val="00974BA2"/>
    <w:rsid w:val="009814B9"/>
    <w:rsid w:val="009860AD"/>
    <w:rsid w:val="00991ABA"/>
    <w:rsid w:val="009943D5"/>
    <w:rsid w:val="00994444"/>
    <w:rsid w:val="009A0D4B"/>
    <w:rsid w:val="009A0FD9"/>
    <w:rsid w:val="009A5A19"/>
    <w:rsid w:val="009B0EBF"/>
    <w:rsid w:val="009B1BEF"/>
    <w:rsid w:val="009B4168"/>
    <w:rsid w:val="009C3585"/>
    <w:rsid w:val="009C4951"/>
    <w:rsid w:val="009C53A0"/>
    <w:rsid w:val="009C6CD9"/>
    <w:rsid w:val="009C6D05"/>
    <w:rsid w:val="009D5162"/>
    <w:rsid w:val="009D5879"/>
    <w:rsid w:val="009D7701"/>
    <w:rsid w:val="009D7727"/>
    <w:rsid w:val="009E6775"/>
    <w:rsid w:val="009F05A9"/>
    <w:rsid w:val="009F3DAD"/>
    <w:rsid w:val="00A041CB"/>
    <w:rsid w:val="00A05E80"/>
    <w:rsid w:val="00A142DB"/>
    <w:rsid w:val="00A15DDE"/>
    <w:rsid w:val="00A16AE2"/>
    <w:rsid w:val="00A17C33"/>
    <w:rsid w:val="00A27F4D"/>
    <w:rsid w:val="00A27F81"/>
    <w:rsid w:val="00A31A69"/>
    <w:rsid w:val="00A37E98"/>
    <w:rsid w:val="00A4096D"/>
    <w:rsid w:val="00A40B35"/>
    <w:rsid w:val="00A426AA"/>
    <w:rsid w:val="00A44B11"/>
    <w:rsid w:val="00A475BB"/>
    <w:rsid w:val="00A479CC"/>
    <w:rsid w:val="00A533A6"/>
    <w:rsid w:val="00A54626"/>
    <w:rsid w:val="00A55DB3"/>
    <w:rsid w:val="00A57E2D"/>
    <w:rsid w:val="00A61E55"/>
    <w:rsid w:val="00A674E3"/>
    <w:rsid w:val="00A7308C"/>
    <w:rsid w:val="00A74906"/>
    <w:rsid w:val="00A769C6"/>
    <w:rsid w:val="00A82523"/>
    <w:rsid w:val="00A8477F"/>
    <w:rsid w:val="00A86789"/>
    <w:rsid w:val="00A87FB5"/>
    <w:rsid w:val="00A93008"/>
    <w:rsid w:val="00A97211"/>
    <w:rsid w:val="00A973DC"/>
    <w:rsid w:val="00AA1B19"/>
    <w:rsid w:val="00AA3F46"/>
    <w:rsid w:val="00AA430D"/>
    <w:rsid w:val="00AA5C25"/>
    <w:rsid w:val="00AB04E0"/>
    <w:rsid w:val="00AB559E"/>
    <w:rsid w:val="00AC5C69"/>
    <w:rsid w:val="00AC5EA9"/>
    <w:rsid w:val="00AD3B6A"/>
    <w:rsid w:val="00AD78BB"/>
    <w:rsid w:val="00AE05A1"/>
    <w:rsid w:val="00AE626F"/>
    <w:rsid w:val="00AE78BB"/>
    <w:rsid w:val="00AF0838"/>
    <w:rsid w:val="00AF1F9A"/>
    <w:rsid w:val="00AF665C"/>
    <w:rsid w:val="00B075D5"/>
    <w:rsid w:val="00B12B9C"/>
    <w:rsid w:val="00B13E89"/>
    <w:rsid w:val="00B162C1"/>
    <w:rsid w:val="00B1740B"/>
    <w:rsid w:val="00B220B3"/>
    <w:rsid w:val="00B270B5"/>
    <w:rsid w:val="00B30D9C"/>
    <w:rsid w:val="00B31797"/>
    <w:rsid w:val="00B42D3D"/>
    <w:rsid w:val="00B45CB4"/>
    <w:rsid w:val="00B5113F"/>
    <w:rsid w:val="00B5489C"/>
    <w:rsid w:val="00B56D0F"/>
    <w:rsid w:val="00B613AE"/>
    <w:rsid w:val="00B64D2A"/>
    <w:rsid w:val="00B64E8C"/>
    <w:rsid w:val="00B72515"/>
    <w:rsid w:val="00B76FA9"/>
    <w:rsid w:val="00B77C3B"/>
    <w:rsid w:val="00B86A3E"/>
    <w:rsid w:val="00B9393C"/>
    <w:rsid w:val="00BA15CC"/>
    <w:rsid w:val="00BB0566"/>
    <w:rsid w:val="00BC07E9"/>
    <w:rsid w:val="00BC081B"/>
    <w:rsid w:val="00BC47B3"/>
    <w:rsid w:val="00BC55A3"/>
    <w:rsid w:val="00BC7F2D"/>
    <w:rsid w:val="00BD26B4"/>
    <w:rsid w:val="00BD6062"/>
    <w:rsid w:val="00BD6518"/>
    <w:rsid w:val="00BE1715"/>
    <w:rsid w:val="00BE4A1A"/>
    <w:rsid w:val="00BE798B"/>
    <w:rsid w:val="00BF1818"/>
    <w:rsid w:val="00BF269D"/>
    <w:rsid w:val="00BF2ADC"/>
    <w:rsid w:val="00BF4872"/>
    <w:rsid w:val="00BF5CAD"/>
    <w:rsid w:val="00BF66B3"/>
    <w:rsid w:val="00C06A47"/>
    <w:rsid w:val="00C11F68"/>
    <w:rsid w:val="00C171B9"/>
    <w:rsid w:val="00C30027"/>
    <w:rsid w:val="00C30C10"/>
    <w:rsid w:val="00C35AF1"/>
    <w:rsid w:val="00C36420"/>
    <w:rsid w:val="00C415B3"/>
    <w:rsid w:val="00C51895"/>
    <w:rsid w:val="00C52382"/>
    <w:rsid w:val="00C548C1"/>
    <w:rsid w:val="00C56947"/>
    <w:rsid w:val="00C61113"/>
    <w:rsid w:val="00C61C07"/>
    <w:rsid w:val="00C631A6"/>
    <w:rsid w:val="00C64B9F"/>
    <w:rsid w:val="00C65F42"/>
    <w:rsid w:val="00C711E1"/>
    <w:rsid w:val="00C729BD"/>
    <w:rsid w:val="00C72F58"/>
    <w:rsid w:val="00C758BB"/>
    <w:rsid w:val="00C76901"/>
    <w:rsid w:val="00C76F4F"/>
    <w:rsid w:val="00C80C29"/>
    <w:rsid w:val="00C838E7"/>
    <w:rsid w:val="00C84CE8"/>
    <w:rsid w:val="00C858F8"/>
    <w:rsid w:val="00C9072A"/>
    <w:rsid w:val="00C9275E"/>
    <w:rsid w:val="00CA03EF"/>
    <w:rsid w:val="00CA3FC6"/>
    <w:rsid w:val="00CB42E5"/>
    <w:rsid w:val="00CB46EE"/>
    <w:rsid w:val="00CB558B"/>
    <w:rsid w:val="00CB6526"/>
    <w:rsid w:val="00CB6EDD"/>
    <w:rsid w:val="00CB7722"/>
    <w:rsid w:val="00CC141D"/>
    <w:rsid w:val="00CC36C4"/>
    <w:rsid w:val="00CC5BC5"/>
    <w:rsid w:val="00CD1781"/>
    <w:rsid w:val="00CD2F93"/>
    <w:rsid w:val="00CD4990"/>
    <w:rsid w:val="00CE3210"/>
    <w:rsid w:val="00CF068F"/>
    <w:rsid w:val="00CF0F9B"/>
    <w:rsid w:val="00CF1591"/>
    <w:rsid w:val="00CF42CC"/>
    <w:rsid w:val="00CF6D0C"/>
    <w:rsid w:val="00CF7893"/>
    <w:rsid w:val="00D02DBE"/>
    <w:rsid w:val="00D037DD"/>
    <w:rsid w:val="00D03A5B"/>
    <w:rsid w:val="00D07AE8"/>
    <w:rsid w:val="00D1049F"/>
    <w:rsid w:val="00D1797B"/>
    <w:rsid w:val="00D17F23"/>
    <w:rsid w:val="00D231CF"/>
    <w:rsid w:val="00D24135"/>
    <w:rsid w:val="00D253E7"/>
    <w:rsid w:val="00D259CC"/>
    <w:rsid w:val="00D261B6"/>
    <w:rsid w:val="00D31BCD"/>
    <w:rsid w:val="00D32419"/>
    <w:rsid w:val="00D33DA1"/>
    <w:rsid w:val="00D34C2C"/>
    <w:rsid w:val="00D352FB"/>
    <w:rsid w:val="00D40721"/>
    <w:rsid w:val="00D40D96"/>
    <w:rsid w:val="00D414E6"/>
    <w:rsid w:val="00D430A0"/>
    <w:rsid w:val="00D466A5"/>
    <w:rsid w:val="00D468C9"/>
    <w:rsid w:val="00D50C1C"/>
    <w:rsid w:val="00D50C31"/>
    <w:rsid w:val="00D54D87"/>
    <w:rsid w:val="00D54F76"/>
    <w:rsid w:val="00D55602"/>
    <w:rsid w:val="00D563AA"/>
    <w:rsid w:val="00D57BEB"/>
    <w:rsid w:val="00D62418"/>
    <w:rsid w:val="00D66522"/>
    <w:rsid w:val="00D6739D"/>
    <w:rsid w:val="00D77449"/>
    <w:rsid w:val="00D8085F"/>
    <w:rsid w:val="00D80956"/>
    <w:rsid w:val="00D83323"/>
    <w:rsid w:val="00D860DA"/>
    <w:rsid w:val="00D921B0"/>
    <w:rsid w:val="00D92EFC"/>
    <w:rsid w:val="00D93EA8"/>
    <w:rsid w:val="00D954E0"/>
    <w:rsid w:val="00D970B4"/>
    <w:rsid w:val="00DA1215"/>
    <w:rsid w:val="00DA4165"/>
    <w:rsid w:val="00DA62B9"/>
    <w:rsid w:val="00DB5B1A"/>
    <w:rsid w:val="00DC17BB"/>
    <w:rsid w:val="00DC403F"/>
    <w:rsid w:val="00DC69DC"/>
    <w:rsid w:val="00DD257C"/>
    <w:rsid w:val="00DD31C3"/>
    <w:rsid w:val="00DD6A22"/>
    <w:rsid w:val="00DD6DFB"/>
    <w:rsid w:val="00DE176E"/>
    <w:rsid w:val="00DE5F08"/>
    <w:rsid w:val="00DE5F0B"/>
    <w:rsid w:val="00DF07FB"/>
    <w:rsid w:val="00DF2B85"/>
    <w:rsid w:val="00DF793F"/>
    <w:rsid w:val="00DF799F"/>
    <w:rsid w:val="00E02C27"/>
    <w:rsid w:val="00E042CA"/>
    <w:rsid w:val="00E055B2"/>
    <w:rsid w:val="00E0636D"/>
    <w:rsid w:val="00E073FA"/>
    <w:rsid w:val="00E12674"/>
    <w:rsid w:val="00E12806"/>
    <w:rsid w:val="00E20659"/>
    <w:rsid w:val="00E21F0C"/>
    <w:rsid w:val="00E22CB2"/>
    <w:rsid w:val="00E24A56"/>
    <w:rsid w:val="00E267F5"/>
    <w:rsid w:val="00E40012"/>
    <w:rsid w:val="00E4235F"/>
    <w:rsid w:val="00E42561"/>
    <w:rsid w:val="00E438ED"/>
    <w:rsid w:val="00E43E87"/>
    <w:rsid w:val="00E44591"/>
    <w:rsid w:val="00E44826"/>
    <w:rsid w:val="00E54F17"/>
    <w:rsid w:val="00E56338"/>
    <w:rsid w:val="00E56FF8"/>
    <w:rsid w:val="00E624C5"/>
    <w:rsid w:val="00E62826"/>
    <w:rsid w:val="00E662E8"/>
    <w:rsid w:val="00E66B89"/>
    <w:rsid w:val="00E67C86"/>
    <w:rsid w:val="00E759D3"/>
    <w:rsid w:val="00E75B17"/>
    <w:rsid w:val="00E76EAD"/>
    <w:rsid w:val="00E8040E"/>
    <w:rsid w:val="00E81729"/>
    <w:rsid w:val="00E85665"/>
    <w:rsid w:val="00E85AC9"/>
    <w:rsid w:val="00E90BC0"/>
    <w:rsid w:val="00E92968"/>
    <w:rsid w:val="00E9584D"/>
    <w:rsid w:val="00EA41BF"/>
    <w:rsid w:val="00EA78E4"/>
    <w:rsid w:val="00EB0758"/>
    <w:rsid w:val="00EB1E97"/>
    <w:rsid w:val="00EB3264"/>
    <w:rsid w:val="00EB337F"/>
    <w:rsid w:val="00EB377B"/>
    <w:rsid w:val="00EB5394"/>
    <w:rsid w:val="00EC0243"/>
    <w:rsid w:val="00EC3747"/>
    <w:rsid w:val="00EC50D3"/>
    <w:rsid w:val="00EC54C6"/>
    <w:rsid w:val="00ED0623"/>
    <w:rsid w:val="00ED1562"/>
    <w:rsid w:val="00ED2E90"/>
    <w:rsid w:val="00ED6CF6"/>
    <w:rsid w:val="00EE0361"/>
    <w:rsid w:val="00EE70A1"/>
    <w:rsid w:val="00EF0991"/>
    <w:rsid w:val="00F11678"/>
    <w:rsid w:val="00F124FB"/>
    <w:rsid w:val="00F15E08"/>
    <w:rsid w:val="00F21B06"/>
    <w:rsid w:val="00F2228F"/>
    <w:rsid w:val="00F23CA9"/>
    <w:rsid w:val="00F249C6"/>
    <w:rsid w:val="00F264E8"/>
    <w:rsid w:val="00F26A3D"/>
    <w:rsid w:val="00F357DE"/>
    <w:rsid w:val="00F3691E"/>
    <w:rsid w:val="00F41C79"/>
    <w:rsid w:val="00F45272"/>
    <w:rsid w:val="00F45800"/>
    <w:rsid w:val="00F45A59"/>
    <w:rsid w:val="00F553BE"/>
    <w:rsid w:val="00F555EB"/>
    <w:rsid w:val="00F61C9A"/>
    <w:rsid w:val="00F635A3"/>
    <w:rsid w:val="00F6491F"/>
    <w:rsid w:val="00F74F45"/>
    <w:rsid w:val="00F76E46"/>
    <w:rsid w:val="00F8313C"/>
    <w:rsid w:val="00F83D46"/>
    <w:rsid w:val="00F87596"/>
    <w:rsid w:val="00F9221F"/>
    <w:rsid w:val="00F93D65"/>
    <w:rsid w:val="00FA28A3"/>
    <w:rsid w:val="00FA61D5"/>
    <w:rsid w:val="00FA65D6"/>
    <w:rsid w:val="00FA6AF6"/>
    <w:rsid w:val="00FA6CC2"/>
    <w:rsid w:val="00FB2456"/>
    <w:rsid w:val="00FB39C8"/>
    <w:rsid w:val="00FB42D0"/>
    <w:rsid w:val="00FB4C60"/>
    <w:rsid w:val="00FB6282"/>
    <w:rsid w:val="00FB6693"/>
    <w:rsid w:val="00FB72BA"/>
    <w:rsid w:val="00FB7D84"/>
    <w:rsid w:val="00FC3071"/>
    <w:rsid w:val="00FC5057"/>
    <w:rsid w:val="00FC56A4"/>
    <w:rsid w:val="00FC5897"/>
    <w:rsid w:val="00FC68F7"/>
    <w:rsid w:val="00FD4FE7"/>
    <w:rsid w:val="00FE0BAD"/>
    <w:rsid w:val="00FE1957"/>
    <w:rsid w:val="00FE407E"/>
    <w:rsid w:val="00FE47C7"/>
    <w:rsid w:val="00FE4E7E"/>
    <w:rsid w:val="00FF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64B49AE5-7A0B-43AD-A5C0-5D508BA8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2E39"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qFormat/>
    <w:rsid w:val="00582E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582E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582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82E39"/>
    <w:pPr>
      <w:keepNext/>
      <w:autoSpaceDE w:val="0"/>
      <w:autoSpaceDN w:val="0"/>
      <w:adjustRightInd w:val="0"/>
      <w:spacing w:after="120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582E3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E5F0B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3E128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qFormat/>
    <w:rsid w:val="00582E39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582E39"/>
    <w:pPr>
      <w:autoSpaceDE w:val="0"/>
      <w:autoSpaceDN w:val="0"/>
      <w:jc w:val="both"/>
    </w:pPr>
    <w:rPr>
      <w:b/>
      <w:bCs/>
      <w:sz w:val="20"/>
      <w:szCs w:val="20"/>
    </w:rPr>
  </w:style>
  <w:style w:type="paragraph" w:styleId="NormaleWeb">
    <w:name w:val="Normal (Web)"/>
    <w:basedOn w:val="Normale"/>
    <w:rsid w:val="00582E39"/>
    <w:pPr>
      <w:spacing w:before="100" w:after="100"/>
    </w:pPr>
  </w:style>
  <w:style w:type="character" w:styleId="Enfasigrassetto">
    <w:name w:val="Strong"/>
    <w:qFormat/>
    <w:rsid w:val="00582E39"/>
    <w:rPr>
      <w:b/>
      <w:bCs/>
    </w:rPr>
  </w:style>
  <w:style w:type="character" w:styleId="Collegamentoipertestuale">
    <w:name w:val="Hyperlink"/>
    <w:rsid w:val="00582E39"/>
    <w:rPr>
      <w:color w:val="0000FF"/>
      <w:u w:val="single"/>
    </w:rPr>
  </w:style>
  <w:style w:type="paragraph" w:styleId="Corpodeltesto3">
    <w:name w:val="Body Text 3"/>
    <w:basedOn w:val="Normale"/>
    <w:rsid w:val="00582E39"/>
    <w:pPr>
      <w:spacing w:after="120"/>
    </w:pPr>
    <w:rPr>
      <w:sz w:val="16"/>
      <w:szCs w:val="16"/>
    </w:rPr>
  </w:style>
  <w:style w:type="paragraph" w:customStyle="1" w:styleId="sche3">
    <w:name w:val="sche_3"/>
    <w:rsid w:val="00582E3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eastAsia="it-IT"/>
    </w:rPr>
  </w:style>
  <w:style w:type="character" w:styleId="Enfasicorsivo">
    <w:name w:val="Emphasis"/>
    <w:uiPriority w:val="20"/>
    <w:qFormat/>
    <w:rsid w:val="00582E39"/>
    <w:rPr>
      <w:i/>
      <w:iCs/>
    </w:rPr>
  </w:style>
  <w:style w:type="paragraph" w:styleId="Pidipagina">
    <w:name w:val="footer"/>
    <w:basedOn w:val="Normale"/>
    <w:rsid w:val="00582E3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82E39"/>
  </w:style>
  <w:style w:type="paragraph" w:styleId="Testofumetto">
    <w:name w:val="Balloon Text"/>
    <w:basedOn w:val="Normale"/>
    <w:semiHidden/>
    <w:rsid w:val="00582E39"/>
    <w:rPr>
      <w:rFonts w:ascii="Tahoma" w:hAnsi="Tahoma" w:cs="Tahoma"/>
      <w:sz w:val="16"/>
      <w:szCs w:val="16"/>
    </w:rPr>
  </w:style>
  <w:style w:type="paragraph" w:customStyle="1" w:styleId="Indentro">
    <w:name w:val="Indentro"/>
    <w:basedOn w:val="Normale"/>
    <w:rsid w:val="00582E39"/>
    <w:pPr>
      <w:spacing w:before="120" w:line="300" w:lineRule="atLeast"/>
      <w:ind w:left="397" w:hanging="397"/>
      <w:jc w:val="both"/>
    </w:pPr>
    <w:rPr>
      <w:sz w:val="22"/>
      <w:szCs w:val="22"/>
    </w:rPr>
  </w:style>
  <w:style w:type="character" w:customStyle="1" w:styleId="IndentroCarattere">
    <w:name w:val="Indentro Carattere"/>
    <w:rsid w:val="00582E39"/>
    <w:rPr>
      <w:sz w:val="22"/>
      <w:szCs w:val="22"/>
    </w:rPr>
  </w:style>
  <w:style w:type="paragraph" w:styleId="Corpotesto">
    <w:name w:val="Body Text"/>
    <w:basedOn w:val="Normale"/>
    <w:unhideWhenUsed/>
    <w:rsid w:val="00582E39"/>
    <w:pPr>
      <w:spacing w:after="120"/>
    </w:pPr>
  </w:style>
  <w:style w:type="character" w:customStyle="1" w:styleId="CarattereCarattere4">
    <w:name w:val="Carattere Carattere4"/>
    <w:rsid w:val="00582E39"/>
    <w:rPr>
      <w:sz w:val="24"/>
      <w:szCs w:val="24"/>
    </w:rPr>
  </w:style>
  <w:style w:type="paragraph" w:styleId="Rientrocorpodeltesto2">
    <w:name w:val="Body Text Indent 2"/>
    <w:basedOn w:val="Normale"/>
    <w:rsid w:val="00582E39"/>
    <w:pPr>
      <w:spacing w:after="120" w:line="480" w:lineRule="auto"/>
      <w:ind w:left="283"/>
    </w:pPr>
  </w:style>
  <w:style w:type="character" w:customStyle="1" w:styleId="CarattereCarattere3">
    <w:name w:val="Carattere Carattere3"/>
    <w:rsid w:val="00582E39"/>
    <w:rPr>
      <w:sz w:val="24"/>
      <w:szCs w:val="24"/>
    </w:rPr>
  </w:style>
  <w:style w:type="paragraph" w:customStyle="1" w:styleId="Corpodeltesto21">
    <w:name w:val="Corpo del testo 21"/>
    <w:basedOn w:val="Normale"/>
    <w:rsid w:val="00582E39"/>
    <w:pPr>
      <w:jc w:val="both"/>
    </w:pPr>
    <w:rPr>
      <w:szCs w:val="20"/>
    </w:rPr>
  </w:style>
  <w:style w:type="paragraph" w:styleId="Intestazione">
    <w:name w:val="header"/>
    <w:basedOn w:val="Normale"/>
    <w:rsid w:val="00582E39"/>
    <w:pPr>
      <w:tabs>
        <w:tab w:val="center" w:pos="4819"/>
        <w:tab w:val="right" w:pos="9638"/>
      </w:tabs>
    </w:pPr>
  </w:style>
  <w:style w:type="character" w:customStyle="1" w:styleId="CarattereCarattere2">
    <w:name w:val="Carattere Carattere2"/>
    <w:rsid w:val="00582E39"/>
    <w:rPr>
      <w:sz w:val="24"/>
      <w:szCs w:val="24"/>
    </w:rPr>
  </w:style>
  <w:style w:type="paragraph" w:styleId="Testonotaapidipagina">
    <w:name w:val="footnote text"/>
    <w:basedOn w:val="Normale"/>
    <w:unhideWhenUsed/>
    <w:rsid w:val="00582E39"/>
    <w:rPr>
      <w:sz w:val="20"/>
      <w:szCs w:val="20"/>
    </w:rPr>
  </w:style>
  <w:style w:type="character" w:customStyle="1" w:styleId="CarattereCarattere1">
    <w:name w:val="Carattere Carattere1"/>
    <w:basedOn w:val="Carpredefinitoparagrafo"/>
    <w:rsid w:val="00582E39"/>
  </w:style>
  <w:style w:type="paragraph" w:styleId="Testonotadichiusura">
    <w:name w:val="endnote text"/>
    <w:basedOn w:val="Normale"/>
    <w:semiHidden/>
    <w:unhideWhenUsed/>
    <w:rsid w:val="00582E39"/>
    <w:rPr>
      <w:sz w:val="20"/>
      <w:szCs w:val="20"/>
    </w:rPr>
  </w:style>
  <w:style w:type="character" w:customStyle="1" w:styleId="CarattereCarattere">
    <w:name w:val="Carattere Carattere"/>
    <w:basedOn w:val="Carpredefinitoparagrafo"/>
    <w:rsid w:val="00582E39"/>
  </w:style>
  <w:style w:type="character" w:customStyle="1" w:styleId="CarattereCarattere5">
    <w:name w:val="Carattere Carattere5"/>
    <w:rsid w:val="00582E39"/>
    <w:rPr>
      <w:sz w:val="16"/>
      <w:szCs w:val="16"/>
    </w:rPr>
  </w:style>
  <w:style w:type="paragraph" w:customStyle="1" w:styleId="regolamento">
    <w:name w:val="regolamento"/>
    <w:basedOn w:val="Normale"/>
    <w:rsid w:val="00582E39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sche22">
    <w:name w:val="sche2_2"/>
    <w:rsid w:val="00582E39"/>
    <w:pPr>
      <w:widowControl w:val="0"/>
      <w:overflowPunct w:val="0"/>
      <w:autoSpaceDE w:val="0"/>
      <w:autoSpaceDN w:val="0"/>
      <w:adjustRightInd w:val="0"/>
      <w:jc w:val="right"/>
    </w:pPr>
    <w:rPr>
      <w:lang w:eastAsia="it-IT"/>
    </w:rPr>
  </w:style>
  <w:style w:type="character" w:styleId="Rimandonotadichiusura">
    <w:name w:val="endnote reference"/>
    <w:semiHidden/>
    <w:unhideWhenUsed/>
    <w:rsid w:val="00582E39"/>
    <w:rPr>
      <w:vertAlign w:val="superscript"/>
    </w:rPr>
  </w:style>
  <w:style w:type="paragraph" w:styleId="Rientrocorpodeltesto">
    <w:name w:val="Body Text Indent"/>
    <w:basedOn w:val="Normale"/>
    <w:rsid w:val="00582E39"/>
    <w:pPr>
      <w:ind w:left="360" w:hanging="360"/>
      <w:jc w:val="both"/>
    </w:pPr>
  </w:style>
  <w:style w:type="paragraph" w:customStyle="1" w:styleId="ABLOCKPARA">
    <w:name w:val="A BLOCK PARA"/>
    <w:basedOn w:val="Normale"/>
    <w:rsid w:val="00582E39"/>
    <w:rPr>
      <w:rFonts w:ascii="Book Antiqua" w:hAnsi="Book Antiqua"/>
      <w:sz w:val="22"/>
      <w:szCs w:val="20"/>
    </w:rPr>
  </w:style>
  <w:style w:type="paragraph" w:styleId="Rientrocorpodeltesto3">
    <w:name w:val="Body Text Indent 3"/>
    <w:basedOn w:val="Normale"/>
    <w:rsid w:val="00582E39"/>
    <w:pPr>
      <w:autoSpaceDE w:val="0"/>
      <w:autoSpaceDN w:val="0"/>
      <w:adjustRightInd w:val="0"/>
      <w:spacing w:after="120"/>
      <w:ind w:left="360"/>
      <w:jc w:val="both"/>
    </w:pPr>
  </w:style>
  <w:style w:type="paragraph" w:styleId="Paragrafoelenco">
    <w:name w:val="List Paragraph"/>
    <w:basedOn w:val="Normale"/>
    <w:uiPriority w:val="1"/>
    <w:qFormat/>
    <w:rsid w:val="001D7754"/>
    <w:pPr>
      <w:ind w:left="708"/>
    </w:pPr>
  </w:style>
  <w:style w:type="character" w:styleId="Rimandonotaapidipagina">
    <w:name w:val="footnote reference"/>
    <w:rsid w:val="00C30C10"/>
    <w:rPr>
      <w:vertAlign w:val="superscript"/>
    </w:rPr>
  </w:style>
  <w:style w:type="character" w:customStyle="1" w:styleId="Titolo6Carattere">
    <w:name w:val="Titolo 6 Carattere"/>
    <w:link w:val="Titolo6"/>
    <w:semiHidden/>
    <w:rsid w:val="00DE5F0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link w:val="Titolo7"/>
    <w:semiHidden/>
    <w:rsid w:val="003E128E"/>
    <w:rPr>
      <w:rFonts w:ascii="Calibri" w:eastAsia="Times New Roman" w:hAnsi="Calibri" w:cs="Times New Roman"/>
      <w:sz w:val="24"/>
      <w:szCs w:val="24"/>
    </w:rPr>
  </w:style>
  <w:style w:type="character" w:customStyle="1" w:styleId="fontstyle01">
    <w:name w:val="fontstyle01"/>
    <w:rsid w:val="00280B3B"/>
    <w:rPr>
      <w:rFonts w:ascii="Garamond" w:hAnsi="Garamond" w:hint="default"/>
      <w:b/>
      <w:bCs/>
      <w:i w:val="0"/>
      <w:iCs w:val="0"/>
      <w:color w:val="984806"/>
      <w:sz w:val="24"/>
      <w:szCs w:val="24"/>
    </w:rPr>
  </w:style>
  <w:style w:type="character" w:customStyle="1" w:styleId="fontstyle21">
    <w:name w:val="fontstyle21"/>
    <w:rsid w:val="00280B3B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rsid w:val="00280B3B"/>
    <w:rPr>
      <w:rFonts w:ascii="Times-Italic" w:hAnsi="Times-Italic" w:hint="default"/>
      <w:b w:val="0"/>
      <w:bCs w:val="0"/>
      <w:i/>
      <w:iCs/>
      <w:color w:val="000000"/>
      <w:sz w:val="22"/>
      <w:szCs w:val="22"/>
    </w:rPr>
  </w:style>
  <w:style w:type="character" w:customStyle="1" w:styleId="fontstyle41">
    <w:name w:val="fontstyle41"/>
    <w:rsid w:val="00280B3B"/>
    <w:rPr>
      <w:rFonts w:ascii="Times-BoldItalic" w:hAnsi="Times-BoldItalic" w:hint="default"/>
      <w:b/>
      <w:bCs/>
      <w:i/>
      <w:iCs/>
      <w:color w:val="000000"/>
      <w:sz w:val="22"/>
      <w:szCs w:val="22"/>
    </w:rPr>
  </w:style>
  <w:style w:type="character" w:customStyle="1" w:styleId="fontstyle51">
    <w:name w:val="fontstyle51"/>
    <w:rsid w:val="00280B3B"/>
    <w:rPr>
      <w:rFonts w:ascii="Times-Bold" w:hAnsi="Times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61">
    <w:name w:val="fontstyle61"/>
    <w:rsid w:val="00280B3B"/>
    <w:rPr>
      <w:rFonts w:ascii="Garamond" w:hAnsi="Garamond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71">
    <w:name w:val="fontstyle71"/>
    <w:rsid w:val="00280B3B"/>
    <w:rPr>
      <w:rFonts w:ascii="Wingdings" w:hAnsi="Wingding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81">
    <w:name w:val="fontstyle81"/>
    <w:rsid w:val="00280B3B"/>
    <w:rPr>
      <w:rFonts w:ascii="Garamond" w:hAnsi="Garamond" w:hint="default"/>
      <w:b w:val="0"/>
      <w:bCs w:val="0"/>
      <w:i/>
      <w:iCs/>
      <w:color w:val="000000"/>
      <w:sz w:val="22"/>
      <w:szCs w:val="22"/>
    </w:rPr>
  </w:style>
  <w:style w:type="character" w:styleId="Riferimentodelicato">
    <w:name w:val="Subtle Reference"/>
    <w:basedOn w:val="Carpredefinitoparagrafo"/>
    <w:uiPriority w:val="31"/>
    <w:qFormat/>
    <w:rsid w:val="00B86A3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B046C9-118C-422B-88D0-36293CEA1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“A” - SCHEMA DI DOMANDA DI PARTECIPAZIONE E DICHIARAZIONI A CORREDO DELLA DOMANDA E DELL’OFFERTA</vt:lpstr>
      <vt:lpstr>Allegato “A” - SCHEMA DI DOMANDA DI PARTECIPAZIONE E DICHIARAZIONI A CORREDO DELLA DOMANDA E DELL’OFFERTA</vt:lpstr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“A” - SCHEMA DI DOMANDA DI PARTECIPAZIONE E DICHIARAZIONI A CORREDO DELLA DOMANDA E DELL’OFFERTA</dc:title>
  <dc:subject/>
  <dc:creator>a19853j</dc:creator>
  <cp:keywords/>
  <cp:lastModifiedBy>Carlo Calabretta</cp:lastModifiedBy>
  <cp:revision>6</cp:revision>
  <cp:lastPrinted>2015-10-29T10:47:00Z</cp:lastPrinted>
  <dcterms:created xsi:type="dcterms:W3CDTF">2022-01-02T12:01:00Z</dcterms:created>
  <dcterms:modified xsi:type="dcterms:W3CDTF">2022-01-04T11:41:00Z</dcterms:modified>
</cp:coreProperties>
</file>