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F1" w:rsidRDefault="00ED36F1" w:rsidP="00ED36F1">
      <w:pPr>
        <w:rPr>
          <w:rFonts w:asciiTheme="minorHAnsi" w:hAnsiTheme="minorHAnsi" w:cstheme="minorHAnsi"/>
          <w:sz w:val="22"/>
          <w:szCs w:val="22"/>
        </w:rPr>
      </w:pPr>
      <w:r w:rsidRPr="00ED36F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638175" cy="742950"/>
            <wp:effectExtent l="19050" t="19050" r="28575" b="19050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176C" w:rsidRPr="00935D85" w:rsidRDefault="003E176C" w:rsidP="00FF5741">
      <w:pPr>
        <w:ind w:firstLine="5387"/>
        <w:jc w:val="right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 xml:space="preserve">ALL’UFFICIO </w:t>
      </w:r>
      <w:r w:rsidR="00FF5741" w:rsidRPr="00935D8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935D85">
        <w:rPr>
          <w:rFonts w:asciiTheme="minorHAnsi" w:hAnsiTheme="minorHAnsi" w:cstheme="minorHAnsi"/>
          <w:sz w:val="22"/>
          <w:szCs w:val="22"/>
        </w:rPr>
        <w:t xml:space="preserve">…………………………( </w:t>
      </w:r>
      <w:r w:rsidRPr="00935D85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935D85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F9792E" w:rsidRPr="00935D85" w:rsidRDefault="00F9792E" w:rsidP="00FF5741">
      <w:pPr>
        <w:ind w:firstLine="5387"/>
        <w:jc w:val="right"/>
        <w:rPr>
          <w:rFonts w:asciiTheme="minorHAnsi" w:hAnsiTheme="minorHAnsi" w:cstheme="minorHAnsi"/>
          <w:sz w:val="22"/>
          <w:szCs w:val="22"/>
        </w:rPr>
      </w:pPr>
    </w:p>
    <w:p w:rsidR="00F9792E" w:rsidRDefault="00F9792E" w:rsidP="008C38D8">
      <w:pPr>
        <w:ind w:firstLine="2977"/>
        <w:jc w:val="right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 xml:space="preserve">Al  </w:t>
      </w:r>
      <w:r w:rsidR="008C38D8">
        <w:rPr>
          <w:rFonts w:asciiTheme="minorHAnsi" w:hAnsiTheme="minorHAnsi" w:cstheme="minorHAnsi"/>
          <w:sz w:val="22"/>
          <w:szCs w:val="22"/>
        </w:rPr>
        <w:t xml:space="preserve">Responsabile  Anticorruzione e </w:t>
      </w:r>
      <w:r w:rsidR="00682FF9">
        <w:rPr>
          <w:rFonts w:asciiTheme="minorHAnsi" w:hAnsiTheme="minorHAnsi" w:cstheme="minorHAnsi"/>
          <w:sz w:val="22"/>
          <w:szCs w:val="22"/>
        </w:rPr>
        <w:t>T</w:t>
      </w:r>
      <w:r w:rsidR="008C38D8">
        <w:rPr>
          <w:rFonts w:asciiTheme="minorHAnsi" w:hAnsiTheme="minorHAnsi" w:cstheme="minorHAnsi"/>
          <w:sz w:val="22"/>
          <w:szCs w:val="22"/>
        </w:rPr>
        <w:t>rasparenza</w:t>
      </w:r>
    </w:p>
    <w:p w:rsidR="008C38D8" w:rsidRDefault="008C38D8" w:rsidP="008C38D8">
      <w:pPr>
        <w:ind w:firstLine="297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82FF9" w:rsidRDefault="00682FF9" w:rsidP="008C38D8">
      <w:pPr>
        <w:ind w:firstLine="297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82FF9" w:rsidRPr="00935D85" w:rsidRDefault="00682FF9" w:rsidP="008C38D8">
      <w:pPr>
        <w:ind w:firstLine="297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C6E40" w:rsidRPr="00935D85" w:rsidRDefault="00EC6E40" w:rsidP="00F9792E">
      <w:pPr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b/>
          <w:sz w:val="22"/>
          <w:szCs w:val="22"/>
        </w:rPr>
        <w:t>Istanza  di accesso civico generalizzato</w:t>
      </w:r>
    </w:p>
    <w:p w:rsidR="00EC6E40" w:rsidRPr="00935D85" w:rsidRDefault="00EC6E40" w:rsidP="00F9792E">
      <w:pPr>
        <w:rPr>
          <w:rFonts w:asciiTheme="minorHAnsi" w:hAnsiTheme="minorHAnsi" w:cstheme="minorHAnsi"/>
          <w:b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(ai sensi dell’art. 5, comma 2, del Decreto Legislativo 14 marzo 2013, n. 33)</w:t>
      </w:r>
    </w:p>
    <w:p w:rsidR="00EC6E40" w:rsidRPr="00935D85" w:rsidRDefault="00EC6E40" w:rsidP="00F9792E">
      <w:pPr>
        <w:ind w:firstLine="5387"/>
        <w:rPr>
          <w:rFonts w:asciiTheme="minorHAnsi" w:hAnsiTheme="minorHAnsi" w:cstheme="minorHAnsi"/>
          <w:sz w:val="22"/>
          <w:szCs w:val="22"/>
        </w:rPr>
      </w:pPr>
    </w:p>
    <w:p w:rsidR="00EC6E40" w:rsidRPr="00935D85" w:rsidRDefault="00EC6E40" w:rsidP="003E176C">
      <w:pPr>
        <w:ind w:firstLine="5387"/>
        <w:rPr>
          <w:rFonts w:asciiTheme="minorHAnsi" w:hAnsiTheme="minorHAnsi" w:cstheme="minorHAnsi"/>
          <w:sz w:val="22"/>
          <w:szCs w:val="22"/>
        </w:rPr>
      </w:pPr>
    </w:p>
    <w:p w:rsidR="009B469C" w:rsidRPr="00935D85" w:rsidRDefault="009B469C" w:rsidP="003E176C">
      <w:pPr>
        <w:ind w:firstLine="5387"/>
        <w:rPr>
          <w:rFonts w:asciiTheme="minorHAnsi" w:hAnsiTheme="minorHAnsi" w:cstheme="minorHAnsi"/>
          <w:sz w:val="22"/>
          <w:szCs w:val="22"/>
        </w:rPr>
      </w:pP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sottoscritto/a_________________________________________________________________</w:t>
      </w: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 xml:space="preserve">Nato a__________________________________________________________________________ </w:t>
      </w: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il__________/__________/______________provincia____________________________ (______)</w:t>
      </w: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residente in__________________________provincia____________________________ (______)</w:t>
      </w: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via/piazza_________________________________________________numero civico__________</w:t>
      </w:r>
      <w:r w:rsidR="006D14EF" w:rsidRPr="00935D85">
        <w:rPr>
          <w:rFonts w:asciiTheme="minorHAnsi" w:hAnsiTheme="minorHAnsi" w:cstheme="minorHAnsi"/>
          <w:sz w:val="22"/>
          <w:szCs w:val="22"/>
        </w:rPr>
        <w:t>__</w:t>
      </w: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telefono  n.______________________email_________________________________________</w:t>
      </w:r>
      <w:r w:rsidR="006D14EF" w:rsidRPr="00935D85">
        <w:rPr>
          <w:rFonts w:asciiTheme="minorHAnsi" w:hAnsiTheme="minorHAnsi" w:cstheme="minorHAnsi"/>
          <w:sz w:val="22"/>
          <w:szCs w:val="22"/>
        </w:rPr>
        <w:t>___</w:t>
      </w:r>
    </w:p>
    <w:p w:rsidR="00FF5741" w:rsidRPr="00935D85" w:rsidRDefault="00FF5741" w:rsidP="00FF5741">
      <w:pPr>
        <w:rPr>
          <w:rFonts w:asciiTheme="minorHAnsi" w:hAnsiTheme="minorHAnsi" w:cstheme="minorHAnsi"/>
          <w:sz w:val="22"/>
          <w:szCs w:val="22"/>
        </w:rPr>
      </w:pPr>
    </w:p>
    <w:p w:rsidR="003E176C" w:rsidRPr="00935D85" w:rsidRDefault="00104C73" w:rsidP="003E176C">
      <w:pPr>
        <w:spacing w:before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5D85">
        <w:rPr>
          <w:rFonts w:asciiTheme="minorHAnsi" w:hAnsiTheme="minorHAnsi" w:cstheme="minorHAnsi"/>
          <w:b/>
          <w:sz w:val="28"/>
          <w:szCs w:val="28"/>
        </w:rPr>
        <w:t>CHIEDE</w:t>
      </w:r>
      <w:r w:rsidR="00F9792E" w:rsidRPr="00935D8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35D85" w:rsidRPr="00935D85" w:rsidRDefault="00935D85" w:rsidP="00935D85">
      <w:pPr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Ai sensi e per gli effetti dell’art. 5, comma 2 del 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35D85">
        <w:rPr>
          <w:rFonts w:asciiTheme="minorHAnsi" w:hAnsiTheme="minorHAnsi" w:cstheme="minorHAnsi"/>
          <w:sz w:val="22"/>
          <w:szCs w:val="22"/>
        </w:rPr>
        <w:t>lgs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5D85">
        <w:rPr>
          <w:rFonts w:asciiTheme="minorHAnsi" w:hAnsiTheme="minorHAnsi" w:cstheme="minorHAnsi"/>
          <w:sz w:val="22"/>
          <w:szCs w:val="22"/>
        </w:rPr>
        <w:t>33/13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5D85">
        <w:rPr>
          <w:rFonts w:asciiTheme="minorHAnsi" w:hAnsiTheme="minorHAnsi" w:cstheme="minorHAnsi"/>
          <w:sz w:val="22"/>
          <w:szCs w:val="22"/>
        </w:rPr>
        <w:t>di :</w:t>
      </w:r>
    </w:p>
    <w:p w:rsidR="00935D85" w:rsidRPr="00935D85" w:rsidRDefault="00935D85" w:rsidP="00935D85">
      <w:pPr>
        <w:rPr>
          <w:rFonts w:asciiTheme="minorHAnsi" w:hAnsiTheme="minorHAnsi" w:cstheme="minorHAnsi"/>
          <w:sz w:val="22"/>
          <w:szCs w:val="22"/>
        </w:rPr>
      </w:pPr>
    </w:p>
    <w:p w:rsidR="00F9792E" w:rsidRPr="00935D85" w:rsidRDefault="00F9792E" w:rsidP="00F9792E">
      <w:pPr>
        <w:pStyle w:val="Paragrafoelenco"/>
        <w:numPr>
          <w:ilvl w:val="0"/>
          <w:numId w:val="5"/>
        </w:numPr>
        <w:rPr>
          <w:rFonts w:cstheme="minorHAnsi"/>
        </w:rPr>
      </w:pPr>
      <w:r w:rsidRPr="00935D85">
        <w:rPr>
          <w:rFonts w:cstheme="minorHAnsi"/>
        </w:rPr>
        <w:t>Prendere visione</w:t>
      </w:r>
    </w:p>
    <w:p w:rsidR="00F9792E" w:rsidRPr="00935D85" w:rsidRDefault="00F9792E" w:rsidP="00F9792E">
      <w:pPr>
        <w:pStyle w:val="Paragrafoelenco"/>
        <w:numPr>
          <w:ilvl w:val="0"/>
          <w:numId w:val="5"/>
        </w:numPr>
        <w:rPr>
          <w:rFonts w:cstheme="minorHAnsi"/>
        </w:rPr>
      </w:pPr>
      <w:r w:rsidRPr="00935D85">
        <w:rPr>
          <w:rFonts w:cstheme="minorHAnsi"/>
        </w:rPr>
        <w:t>Ottenere copia semplice in formato ( specificare se elettronico tramite posta elettronica, cartaceo, su sopporto  cd) ____________________________________</w:t>
      </w:r>
    </w:p>
    <w:p w:rsidR="00F9792E" w:rsidRPr="00935D85" w:rsidRDefault="00F9792E" w:rsidP="00F9792E">
      <w:pPr>
        <w:pStyle w:val="Paragrafoelenco"/>
        <w:numPr>
          <w:ilvl w:val="0"/>
          <w:numId w:val="5"/>
        </w:numPr>
        <w:rPr>
          <w:rFonts w:cstheme="minorHAnsi"/>
        </w:rPr>
      </w:pPr>
      <w:r w:rsidRPr="00935D85">
        <w:rPr>
          <w:rFonts w:cstheme="minorHAnsi"/>
        </w:rPr>
        <w:t xml:space="preserve">Ottenere copia autentica </w:t>
      </w:r>
    </w:p>
    <w:p w:rsidR="00F9792E" w:rsidRPr="00935D85" w:rsidRDefault="00F9792E" w:rsidP="00935D85">
      <w:pPr>
        <w:ind w:left="360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Relativamente ai seguenti  documenti</w:t>
      </w:r>
      <w:r w:rsidR="00935D85" w:rsidRPr="00935D85">
        <w:rPr>
          <w:rFonts w:asciiTheme="minorHAnsi" w:hAnsiTheme="minorHAnsi" w:cstheme="minorHAnsi"/>
          <w:sz w:val="22"/>
          <w:szCs w:val="22"/>
        </w:rPr>
        <w:t>//</w:t>
      </w:r>
      <w:r w:rsidRPr="00935D85">
        <w:rPr>
          <w:rFonts w:asciiTheme="minorHAnsi" w:hAnsiTheme="minorHAnsi" w:cstheme="minorHAnsi"/>
          <w:sz w:val="22"/>
          <w:szCs w:val="22"/>
        </w:rPr>
        <w:t xml:space="preserve"> dati</w:t>
      </w:r>
      <w:r w:rsidR="00935D85" w:rsidRPr="00935D85">
        <w:rPr>
          <w:rFonts w:asciiTheme="minorHAnsi" w:hAnsiTheme="minorHAnsi" w:cstheme="minorHAnsi"/>
          <w:sz w:val="22"/>
          <w:szCs w:val="22"/>
        </w:rPr>
        <w:t>/</w:t>
      </w:r>
      <w:r w:rsidRPr="00935D85">
        <w:rPr>
          <w:rFonts w:asciiTheme="minorHAnsi" w:hAnsiTheme="minorHAnsi" w:cstheme="minorHAnsi"/>
          <w:sz w:val="22"/>
          <w:szCs w:val="22"/>
        </w:rPr>
        <w:t xml:space="preserve"> informazioni </w:t>
      </w:r>
      <w:r w:rsidR="00935D8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D0044" w:rsidRPr="00935D85" w:rsidRDefault="006D0044" w:rsidP="009B469C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9B469C" w:rsidRPr="003B336E" w:rsidRDefault="00EC6E40" w:rsidP="009B46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1E1D22"/>
        </w:rPr>
      </w:pPr>
      <w:r w:rsidRPr="003B336E">
        <w:rPr>
          <w:rFonts w:cstheme="minorHAnsi"/>
          <w:b/>
        </w:rPr>
        <w:t>Documento</w:t>
      </w:r>
      <w:r w:rsidR="00DB3BD1" w:rsidRPr="003B336E">
        <w:rPr>
          <w:rFonts w:cstheme="minorHAnsi"/>
          <w:b/>
        </w:rPr>
        <w:t xml:space="preserve"> </w:t>
      </w:r>
      <w:r w:rsidR="00DB3BD1" w:rsidRPr="003B336E">
        <w:rPr>
          <w:rFonts w:cstheme="minorHAnsi"/>
        </w:rPr>
        <w:t xml:space="preserve">(descrizione del contenuto/ autore/ destinatario/data) </w:t>
      </w:r>
      <w:r w:rsidRPr="003B336E">
        <w:rPr>
          <w:rFonts w:cstheme="minorHAnsi"/>
        </w:rPr>
        <w:t xml:space="preserve"> : </w:t>
      </w:r>
    </w:p>
    <w:p w:rsidR="009B469C" w:rsidRPr="00935D85" w:rsidRDefault="003B336E" w:rsidP="009B469C">
      <w:pPr>
        <w:autoSpaceDE w:val="0"/>
        <w:autoSpaceDN w:val="0"/>
        <w:adjustRightInd w:val="0"/>
        <w:rPr>
          <w:rFonts w:asciiTheme="minorHAnsi" w:hAnsiTheme="minorHAnsi" w:cstheme="minorHAnsi"/>
          <w:color w:val="1E1D22"/>
          <w:sz w:val="22"/>
          <w:szCs w:val="22"/>
        </w:rPr>
      </w:pPr>
      <w:r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BD1" w:rsidRPr="00935D85" w:rsidRDefault="00DB3BD1" w:rsidP="009B469C">
      <w:pPr>
        <w:autoSpaceDE w:val="0"/>
        <w:autoSpaceDN w:val="0"/>
        <w:adjustRightInd w:val="0"/>
        <w:rPr>
          <w:rFonts w:asciiTheme="minorHAnsi" w:hAnsiTheme="minorHAnsi" w:cstheme="minorHAnsi"/>
          <w:color w:val="1E1D22"/>
          <w:sz w:val="22"/>
          <w:szCs w:val="22"/>
        </w:rPr>
      </w:pPr>
    </w:p>
    <w:p w:rsidR="00DB3BD1" w:rsidRPr="00935D85" w:rsidRDefault="00DB3BD1" w:rsidP="009B469C">
      <w:pPr>
        <w:autoSpaceDE w:val="0"/>
        <w:autoSpaceDN w:val="0"/>
        <w:adjustRightInd w:val="0"/>
        <w:rPr>
          <w:rFonts w:asciiTheme="minorHAnsi" w:hAnsiTheme="minorHAnsi" w:cstheme="minorHAnsi"/>
          <w:color w:val="1E1D22"/>
          <w:sz w:val="22"/>
          <w:szCs w:val="22"/>
        </w:rPr>
      </w:pPr>
    </w:p>
    <w:p w:rsidR="009B469C" w:rsidRPr="00935D85" w:rsidRDefault="009B469C" w:rsidP="009B469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1E1D22"/>
          <w:sz w:val="22"/>
          <w:szCs w:val="22"/>
        </w:rPr>
      </w:pPr>
    </w:p>
    <w:p w:rsidR="006D0044" w:rsidRPr="00935D85" w:rsidRDefault="00DB3BD1" w:rsidP="006D14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theme="minorHAnsi"/>
          <w:color w:val="1E1D22"/>
        </w:rPr>
      </w:pPr>
      <w:r w:rsidRPr="00935D85">
        <w:rPr>
          <w:rFonts w:cstheme="minorHAnsi"/>
          <w:b/>
          <w:color w:val="1E1D22"/>
          <w:u w:val="single"/>
        </w:rPr>
        <w:t>Dato</w:t>
      </w:r>
      <w:r w:rsidRPr="00935D85">
        <w:rPr>
          <w:rFonts w:cstheme="minorHAnsi"/>
          <w:color w:val="1E1D22"/>
        </w:rPr>
        <w:t xml:space="preserve"> ( descrizione del contenuto/ fonte del dato/ periodo di riferimento dal…/…./…../al            …./…../…/….):</w:t>
      </w:r>
    </w:p>
    <w:p w:rsidR="006D14EF" w:rsidRPr="00935D85" w:rsidRDefault="00DB3BD1" w:rsidP="009B469C">
      <w:pPr>
        <w:autoSpaceDE w:val="0"/>
        <w:autoSpaceDN w:val="0"/>
        <w:adjustRightInd w:val="0"/>
        <w:rPr>
          <w:rFonts w:asciiTheme="minorHAnsi" w:hAnsiTheme="minorHAnsi" w:cstheme="minorHAnsi"/>
          <w:color w:val="1E1D22"/>
          <w:sz w:val="22"/>
          <w:szCs w:val="22"/>
        </w:rPr>
      </w:pPr>
      <w:r w:rsidRPr="00935D85"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4EF" w:rsidRPr="00935D85" w:rsidRDefault="006D14EF" w:rsidP="006D14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1E1D22"/>
        </w:rPr>
      </w:pPr>
      <w:r w:rsidRPr="00935D85">
        <w:rPr>
          <w:rFonts w:cstheme="minorHAnsi"/>
          <w:b/>
          <w:color w:val="1E1D22"/>
          <w:u w:val="single"/>
        </w:rPr>
        <w:t>Informazione</w:t>
      </w:r>
      <w:r w:rsidRPr="00935D85">
        <w:rPr>
          <w:rFonts w:cstheme="minorHAnsi"/>
          <w:color w:val="1E1D22"/>
          <w:u w:val="single"/>
        </w:rPr>
        <w:t xml:space="preserve"> </w:t>
      </w:r>
      <w:r w:rsidRPr="00935D85">
        <w:rPr>
          <w:rFonts w:cstheme="minorHAnsi"/>
          <w:color w:val="1E1D22"/>
        </w:rPr>
        <w:t>( descrizione del contenuto/ fonte /periodo di riferimento dal…../…/…/ al …./…./…/ ):</w:t>
      </w:r>
    </w:p>
    <w:p w:rsidR="006D14EF" w:rsidRPr="00935D85" w:rsidRDefault="006D14EF" w:rsidP="006D14EF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color w:val="1E1D22"/>
          <w:sz w:val="22"/>
          <w:szCs w:val="22"/>
        </w:rPr>
      </w:pPr>
      <w:r w:rsidRPr="00935D85"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69C" w:rsidRPr="00935D85" w:rsidRDefault="009B469C" w:rsidP="009B469C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E176C" w:rsidRPr="00935D85" w:rsidRDefault="006D0044" w:rsidP="003E176C">
      <w:pPr>
        <w:tabs>
          <w:tab w:val="center" w:pos="4535"/>
        </w:tabs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D</w:t>
      </w:r>
      <w:r w:rsidR="003E176C" w:rsidRPr="00935D85">
        <w:rPr>
          <w:rFonts w:asciiTheme="minorHAnsi" w:hAnsiTheme="minorHAnsi" w:cstheme="minorHAnsi"/>
          <w:sz w:val="22"/>
          <w:szCs w:val="22"/>
        </w:rPr>
        <w:t>ichiara di essere a conoscenza di quanto segue:</w:t>
      </w:r>
      <w:r w:rsidR="003E176C" w:rsidRPr="00935D85">
        <w:rPr>
          <w:rFonts w:asciiTheme="minorHAnsi" w:hAnsiTheme="minorHAnsi" w:cstheme="minorHAnsi"/>
          <w:sz w:val="22"/>
          <w:szCs w:val="22"/>
        </w:rPr>
        <w:tab/>
      </w:r>
    </w:p>
    <w:p w:rsidR="003E176C" w:rsidRPr="00935D85" w:rsidRDefault="003E176C" w:rsidP="003E176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 xml:space="preserve"> - il rilascio è gratuito, salvo il rimborso del costo effettivamente sostenuto per la riproduzione su supporti materiali;</w:t>
      </w:r>
    </w:p>
    <w:p w:rsidR="003E176C" w:rsidRPr="00935D85" w:rsidRDefault="003E176C" w:rsidP="003E176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 xml:space="preserve"> - della presente domanda sarà data notizia da parte dell’Ufficio competente per l’accesso ad eventuali soggetti controinteressati, che possono presentare motivata opposizione; </w:t>
      </w:r>
    </w:p>
    <w:p w:rsidR="003E176C" w:rsidRPr="00935D85" w:rsidRDefault="003E176C" w:rsidP="003E176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 xml:space="preserve">- l’accesso civico può essere  negato, escluso, limitato o differito nei casi e nei limiti stabiliti dall’art. 5-bis del </w:t>
      </w:r>
      <w:r w:rsidR="00BC4467">
        <w:rPr>
          <w:rFonts w:asciiTheme="minorHAnsi" w:hAnsiTheme="minorHAnsi" w:cstheme="minorHAnsi"/>
          <w:sz w:val="22"/>
          <w:szCs w:val="22"/>
        </w:rPr>
        <w:t>D</w:t>
      </w:r>
      <w:r w:rsidRPr="00935D85">
        <w:rPr>
          <w:rFonts w:asciiTheme="minorHAnsi" w:hAnsiTheme="minorHAnsi" w:cstheme="minorHAnsi"/>
          <w:sz w:val="22"/>
          <w:szCs w:val="22"/>
        </w:rPr>
        <w:t>. lgs. 14/03/2013, n. 33;</w:t>
      </w:r>
    </w:p>
    <w:p w:rsidR="003E176C" w:rsidRDefault="003E176C" w:rsidP="003E176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 xml:space="preserve"> - nel caso di diniego totale o parziale dell’accesso, o di mancata risposta entro i termini di legge, è possibile presentare richiesta di riesame al Responsabile per la prevenzione della corruzione e della trasparenza; </w:t>
      </w:r>
    </w:p>
    <w:p w:rsidR="008C38D8" w:rsidRPr="00935D85" w:rsidRDefault="008C38D8" w:rsidP="003E176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446FBA">
        <w:rPr>
          <w:rFonts w:asciiTheme="minorHAnsi" w:hAnsiTheme="minorHAnsi" w:cstheme="minorHAnsi"/>
          <w:sz w:val="22"/>
          <w:szCs w:val="22"/>
        </w:rPr>
        <w:t>avverso la decisione del RPCT  è possibile presentare  ricorso al TAR</w:t>
      </w:r>
    </w:p>
    <w:p w:rsidR="003E176C" w:rsidRPr="00935D85" w:rsidRDefault="003E176C" w:rsidP="003E176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Dichiara di aver preso visione dell’informativa sul trattamento dei dati personali in calce al presente modulo, resa ai sensi dell’art. 13 del D. Lgs. 196/2003.</w:t>
      </w:r>
    </w:p>
    <w:p w:rsidR="003E176C" w:rsidRPr="00935D85" w:rsidRDefault="003E176C" w:rsidP="003E176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3E176C" w:rsidRDefault="003E176C" w:rsidP="003E176C">
      <w:pPr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b/>
          <w:sz w:val="22"/>
          <w:szCs w:val="22"/>
        </w:rPr>
        <w:t>Allega alla presente copia del documento di identità</w:t>
      </w:r>
      <w:r w:rsidR="009D0BD3" w:rsidRPr="00935D85">
        <w:rPr>
          <w:rFonts w:asciiTheme="minorHAnsi" w:hAnsiTheme="minorHAnsi" w:cstheme="minorHAnsi"/>
          <w:b/>
          <w:sz w:val="22"/>
          <w:szCs w:val="22"/>
        </w:rPr>
        <w:t>.</w:t>
      </w:r>
      <w:r w:rsidRPr="00935D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2FF9" w:rsidRPr="00935D85" w:rsidRDefault="00682FF9" w:rsidP="003E176C">
      <w:pPr>
        <w:rPr>
          <w:rFonts w:asciiTheme="minorHAnsi" w:hAnsiTheme="minorHAnsi" w:cstheme="minorHAnsi"/>
          <w:sz w:val="22"/>
          <w:szCs w:val="22"/>
        </w:rPr>
      </w:pPr>
    </w:p>
    <w:p w:rsidR="003E176C" w:rsidRPr="00935D85" w:rsidRDefault="003E176C" w:rsidP="003E176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>Luogo e data ………………………………………</w:t>
      </w:r>
    </w:p>
    <w:p w:rsidR="00682FF9" w:rsidRDefault="00682FF9" w:rsidP="003E176C">
      <w:pPr>
        <w:tabs>
          <w:tab w:val="left" w:pos="4962"/>
        </w:tabs>
        <w:spacing w:before="120"/>
        <w:ind w:firstLine="5103"/>
        <w:jc w:val="center"/>
        <w:rPr>
          <w:rFonts w:asciiTheme="minorHAnsi" w:hAnsiTheme="minorHAnsi" w:cstheme="minorHAnsi"/>
          <w:sz w:val="22"/>
          <w:szCs w:val="22"/>
        </w:rPr>
      </w:pPr>
    </w:p>
    <w:p w:rsidR="003E176C" w:rsidRDefault="003E176C" w:rsidP="003E176C">
      <w:pPr>
        <w:tabs>
          <w:tab w:val="left" w:pos="4962"/>
        </w:tabs>
        <w:spacing w:before="120"/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 w:rsidRPr="00935D85">
        <w:rPr>
          <w:rFonts w:asciiTheme="minorHAnsi" w:hAnsiTheme="minorHAnsi" w:cstheme="minorHAnsi"/>
          <w:sz w:val="22"/>
          <w:szCs w:val="22"/>
        </w:rPr>
        <w:t xml:space="preserve">IN FEDE, IL RICHIEDENTE </w:t>
      </w:r>
    </w:p>
    <w:p w:rsidR="00521625" w:rsidRPr="00935D85" w:rsidRDefault="00521625" w:rsidP="003E176C">
      <w:pPr>
        <w:tabs>
          <w:tab w:val="left" w:pos="4962"/>
        </w:tabs>
        <w:spacing w:before="120"/>
        <w:ind w:firstLine="5103"/>
        <w:jc w:val="center"/>
        <w:rPr>
          <w:rFonts w:asciiTheme="minorHAnsi" w:hAnsiTheme="minorHAnsi" w:cstheme="minorHAnsi"/>
          <w:sz w:val="22"/>
          <w:szCs w:val="22"/>
        </w:rPr>
      </w:pPr>
    </w:p>
    <w:p w:rsidR="00E34627" w:rsidRDefault="00E34627" w:rsidP="00990AB6">
      <w:pPr>
        <w:rPr>
          <w:rFonts w:asciiTheme="minorHAnsi" w:hAnsiTheme="minorHAnsi" w:cstheme="minorHAnsi"/>
          <w:sz w:val="22"/>
          <w:szCs w:val="22"/>
        </w:rPr>
      </w:pP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F521A">
        <w:rPr>
          <w:b/>
          <w:bCs/>
          <w:sz w:val="16"/>
          <w:szCs w:val="16"/>
        </w:rPr>
        <w:t>1. Finalità del trattamento</w:t>
      </w: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F521A">
        <w:rPr>
          <w:sz w:val="16"/>
          <w:szCs w:val="16"/>
        </w:rPr>
        <w:t xml:space="preserve">I dati personali verranno trattati dalla </w:t>
      </w:r>
      <w:r>
        <w:rPr>
          <w:sz w:val="16"/>
          <w:szCs w:val="16"/>
        </w:rPr>
        <w:t xml:space="preserve">Agenzia Regionale per la protezione dell’Ambiente della Calabria( Arpacal) </w:t>
      </w:r>
      <w:r w:rsidRPr="008F521A">
        <w:rPr>
          <w:sz w:val="16"/>
          <w:szCs w:val="16"/>
        </w:rPr>
        <w:t>per lo svolgimento delle proprie funzioni istituzionali in relazione al procedimento avviato.</w:t>
      </w: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F521A">
        <w:rPr>
          <w:b/>
          <w:bCs/>
          <w:sz w:val="16"/>
          <w:szCs w:val="16"/>
        </w:rPr>
        <w:t>2. Natura del conferimento</w:t>
      </w: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F521A">
        <w:rPr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F521A">
        <w:rPr>
          <w:b/>
          <w:bCs/>
          <w:sz w:val="16"/>
          <w:szCs w:val="16"/>
        </w:rPr>
        <w:t>3. Modalità del trattamento</w:t>
      </w: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F521A"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F521A">
        <w:rPr>
          <w:sz w:val="16"/>
          <w:szCs w:val="16"/>
        </w:rPr>
        <w:t>I dati non saranno diffusi</w:t>
      </w:r>
      <w:r w:rsidR="001D53EA">
        <w:rPr>
          <w:sz w:val="16"/>
          <w:szCs w:val="16"/>
        </w:rPr>
        <w:t>.</w:t>
      </w: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F521A">
        <w:rPr>
          <w:b/>
          <w:bCs/>
          <w:sz w:val="16"/>
          <w:szCs w:val="16"/>
        </w:rPr>
        <w:lastRenderedPageBreak/>
        <w:t>4. Categorie di soggetti ai quali i dati personali possono essere comunicati o che possono venirne a conoscenza in qualità di Responsabili o</w:t>
      </w:r>
      <w:r>
        <w:rPr>
          <w:b/>
          <w:bCs/>
          <w:sz w:val="16"/>
          <w:szCs w:val="16"/>
        </w:rPr>
        <w:t>)</w:t>
      </w:r>
      <w:r w:rsidRPr="008F521A">
        <w:rPr>
          <w:b/>
          <w:bCs/>
          <w:sz w:val="16"/>
          <w:szCs w:val="16"/>
        </w:rPr>
        <w:t xml:space="preserve"> Incaricati</w:t>
      </w:r>
    </w:p>
    <w:p w:rsidR="00D43A08" w:rsidRDefault="00D43A08" w:rsidP="00D43A0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F521A"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  <w:r>
        <w:rPr>
          <w:sz w:val="16"/>
          <w:szCs w:val="16"/>
        </w:rPr>
        <w:t xml:space="preserve">  </w:t>
      </w:r>
    </w:p>
    <w:p w:rsidR="00521625" w:rsidRPr="008F521A" w:rsidRDefault="00521625" w:rsidP="00D43A0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F521A">
        <w:rPr>
          <w:b/>
          <w:bCs/>
          <w:sz w:val="16"/>
          <w:szCs w:val="16"/>
        </w:rPr>
        <w:t>5. Diritti dell’interessato</w:t>
      </w: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F521A">
        <w:rPr>
          <w:sz w:val="16"/>
          <w:szCs w:val="16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D43A08" w:rsidRPr="008F521A" w:rsidRDefault="00D43A08" w:rsidP="00D43A08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F521A">
        <w:rPr>
          <w:b/>
          <w:bCs/>
          <w:sz w:val="16"/>
          <w:szCs w:val="16"/>
        </w:rPr>
        <w:t>6. Titolare</w:t>
      </w:r>
      <w:r w:rsidR="001D53EA">
        <w:rPr>
          <w:b/>
          <w:bCs/>
          <w:sz w:val="16"/>
          <w:szCs w:val="16"/>
        </w:rPr>
        <w:t xml:space="preserve"> del trattamento dei dati </w:t>
      </w:r>
      <w:r w:rsidRPr="008F521A">
        <w:rPr>
          <w:b/>
          <w:bCs/>
          <w:sz w:val="16"/>
          <w:szCs w:val="16"/>
        </w:rPr>
        <w:t xml:space="preserve"> e Responsabil</w:t>
      </w:r>
      <w:r w:rsidR="00521625">
        <w:rPr>
          <w:b/>
          <w:bCs/>
          <w:sz w:val="16"/>
          <w:szCs w:val="16"/>
        </w:rPr>
        <w:t xml:space="preserve">e </w:t>
      </w:r>
      <w:r w:rsidRPr="008F521A">
        <w:rPr>
          <w:b/>
          <w:bCs/>
          <w:sz w:val="16"/>
          <w:szCs w:val="16"/>
        </w:rPr>
        <w:t xml:space="preserve"> del trattamento</w:t>
      </w:r>
    </w:p>
    <w:p w:rsidR="00D43A08" w:rsidRDefault="00521625" w:rsidP="00521625">
      <w:pPr>
        <w:pStyle w:val="NormaleWeb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Il titolare del Trattamento dei dati  per l’ARPACAL è il Commissario Avv. Francesca Maria Gatto (</w:t>
      </w:r>
      <w:r w:rsidR="00A6003D">
        <w:rPr>
          <w:sz w:val="16"/>
          <w:szCs w:val="16"/>
        </w:rPr>
        <w:t>G</w:t>
      </w:r>
      <w:r>
        <w:rPr>
          <w:sz w:val="16"/>
          <w:szCs w:val="16"/>
        </w:rPr>
        <w:t xml:space="preserve">iusta </w:t>
      </w:r>
      <w:r w:rsidR="00A6003D">
        <w:rPr>
          <w:sz w:val="16"/>
          <w:szCs w:val="16"/>
        </w:rPr>
        <w:t>D</w:t>
      </w:r>
      <w:r>
        <w:rPr>
          <w:sz w:val="16"/>
          <w:szCs w:val="16"/>
        </w:rPr>
        <w:t xml:space="preserve">elibera n. </w:t>
      </w:r>
      <w:r w:rsidR="00A6003D">
        <w:rPr>
          <w:sz w:val="16"/>
          <w:szCs w:val="16"/>
        </w:rPr>
        <w:t>1006 del 2/12/16)</w:t>
      </w:r>
    </w:p>
    <w:p w:rsidR="00521625" w:rsidRPr="00935D85" w:rsidRDefault="00521625" w:rsidP="00521625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</w:p>
    <w:sectPr w:rsidR="00521625" w:rsidRPr="00935D85" w:rsidSect="00F15CE3">
      <w:headerReference w:type="default" r:id="rId9"/>
      <w:pgSz w:w="11906" w:h="16838" w:code="9"/>
      <w:pgMar w:top="1418" w:right="1418" w:bottom="1418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A9" w:rsidRDefault="00BB25A9" w:rsidP="007600C8">
      <w:r>
        <w:separator/>
      </w:r>
    </w:p>
  </w:endnote>
  <w:endnote w:type="continuationSeparator" w:id="1">
    <w:p w:rsidR="00BB25A9" w:rsidRDefault="00BB25A9" w:rsidP="0076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A9" w:rsidRDefault="00BB25A9" w:rsidP="007600C8">
      <w:r>
        <w:separator/>
      </w:r>
    </w:p>
  </w:footnote>
  <w:footnote w:type="continuationSeparator" w:id="1">
    <w:p w:rsidR="00BB25A9" w:rsidRDefault="00BB25A9" w:rsidP="007600C8">
      <w:r>
        <w:continuationSeparator/>
      </w:r>
    </w:p>
  </w:footnote>
  <w:footnote w:id="2">
    <w:p w:rsidR="003E176C" w:rsidRDefault="003E176C" w:rsidP="003E176C">
      <w:pPr>
        <w:pStyle w:val="Testonotaapidipagina"/>
        <w:rPr>
          <w:rFonts w:ascii="Times New Roman" w:hAnsi="Times New Roman" w:cs="Times New Roman"/>
        </w:rPr>
      </w:pPr>
      <w:r w:rsidRPr="006D14EF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C715AF">
        <w:rPr>
          <w:rFonts w:ascii="Times New Roman" w:hAnsi="Times New Roman" w:cs="Times New Roman"/>
        </w:rPr>
        <w:t>L’istanza è presentata alternativamente</w:t>
      </w:r>
      <w:r>
        <w:rPr>
          <w:rFonts w:ascii="Times New Roman" w:hAnsi="Times New Roman" w:cs="Times New Roman"/>
        </w:rPr>
        <w:t xml:space="preserve"> ad uno sei seguenti uffici:</w:t>
      </w:r>
    </w:p>
    <w:p w:rsidR="00FF5741" w:rsidRDefault="003E176C" w:rsidP="007A009A">
      <w:r>
        <w:t xml:space="preserve">- </w:t>
      </w:r>
      <w:r w:rsidR="00FF5741">
        <w:t xml:space="preserve"> </w:t>
      </w:r>
      <w:r w:rsidR="007A009A" w:rsidRPr="00CA6FA9">
        <w:rPr>
          <w:b/>
          <w:sz w:val="24"/>
          <w:szCs w:val="24"/>
        </w:rPr>
        <w:t xml:space="preserve">RPCT </w:t>
      </w:r>
      <w:r w:rsidR="00FF5741">
        <w:t xml:space="preserve"> dell’</w:t>
      </w:r>
      <w:r w:rsidR="00104C73">
        <w:t>A</w:t>
      </w:r>
      <w:r w:rsidR="00FF5741">
        <w:t>rpacal</w:t>
      </w:r>
      <w:r w:rsidR="007A009A">
        <w:t xml:space="preserve"> </w:t>
      </w:r>
      <w:r w:rsidR="009D0BD3">
        <w:t xml:space="preserve">- </w:t>
      </w:r>
      <w:r w:rsidR="006D0044">
        <w:t>Via   Degli  Angioini 143/A  - 88100 Catanzaro</w:t>
      </w:r>
      <w:r w:rsidR="009D0BD3">
        <w:t xml:space="preserve"> </w:t>
      </w:r>
      <w:r w:rsidR="006D0044">
        <w:t xml:space="preserve">-  accesso civico@arpacal.it </w:t>
      </w:r>
    </w:p>
    <w:p w:rsidR="003E176C" w:rsidRDefault="00FF5741" w:rsidP="003E176C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E176C">
        <w:rPr>
          <w:rFonts w:ascii="Times New Roman" w:hAnsi="Times New Roman" w:cs="Times New Roman"/>
        </w:rPr>
        <w:t>U</w:t>
      </w:r>
      <w:r w:rsidR="003E176C" w:rsidRPr="00C715AF">
        <w:rPr>
          <w:rFonts w:ascii="Times New Roman" w:hAnsi="Times New Roman" w:cs="Times New Roman"/>
        </w:rPr>
        <w:t>fficio che detiene i dati, le</w:t>
      </w:r>
      <w:r w:rsidR="003E176C">
        <w:rPr>
          <w:rFonts w:ascii="Times New Roman" w:hAnsi="Times New Roman" w:cs="Times New Roman"/>
        </w:rPr>
        <w:t xml:space="preserve"> informazioni o i documenti; </w:t>
      </w:r>
    </w:p>
    <w:p w:rsidR="003E176C" w:rsidRDefault="003E176C" w:rsidP="003E176C">
      <w:pPr>
        <w:pStyle w:val="Testonotaapidipagina"/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</w:t>
      </w:r>
      <w:r>
        <w:rPr>
          <w:rFonts w:ascii="Times New Roman" w:hAnsi="Times New Roman" w:cs="Times New Roman"/>
        </w:rPr>
        <w:t>icio Relazioni con il Pubblico</w:t>
      </w:r>
      <w:r w:rsidR="009D0BD3">
        <w:rPr>
          <w:rFonts w:ascii="Times New Roman" w:hAnsi="Times New Roman" w:cs="Times New Roman"/>
        </w:rPr>
        <w:t xml:space="preserve"> - Via lungomare Località Mosca -88100 Catanzaro -  urp@arpacal.it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0" w:type="dxa"/>
      <w:tblInd w:w="-514" w:type="dxa"/>
      <w:tblLayout w:type="fixed"/>
      <w:tblLook w:val="0000"/>
    </w:tblPr>
    <w:tblGrid>
      <w:gridCol w:w="1969"/>
      <w:gridCol w:w="6244"/>
      <w:gridCol w:w="1907"/>
    </w:tblGrid>
    <w:tr w:rsidR="00793EC7" w:rsidTr="00ED36F1">
      <w:trPr>
        <w:trHeight w:val="418"/>
      </w:trPr>
      <w:tc>
        <w:tcPr>
          <w:tcW w:w="1969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:rsidR="00793EC7" w:rsidRPr="00793EC7" w:rsidRDefault="00793EC7" w:rsidP="00F9792E">
          <w:pPr>
            <w:pStyle w:val="Intestazione"/>
            <w:ind w:right="105"/>
            <w:jc w:val="center"/>
          </w:pPr>
        </w:p>
      </w:tc>
      <w:tc>
        <w:tcPr>
          <w:tcW w:w="6244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:rsidR="00793EC7" w:rsidRPr="00793EC7" w:rsidRDefault="00793EC7" w:rsidP="00793EC7">
          <w:pPr>
            <w:pStyle w:val="Intestazione"/>
            <w:jc w:val="center"/>
            <w:rPr>
              <w:rFonts w:ascii="Garamond" w:hAnsi="Garamond" w:cs="Garamond"/>
              <w:sz w:val="18"/>
              <w:szCs w:val="18"/>
            </w:rPr>
          </w:pPr>
        </w:p>
      </w:tc>
      <w:tc>
        <w:tcPr>
          <w:tcW w:w="190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793EC7" w:rsidRDefault="00793EC7" w:rsidP="007A77D0">
          <w:pPr>
            <w:pStyle w:val="Intestazione"/>
            <w:jc w:val="center"/>
            <w:rPr>
              <w:noProof/>
            </w:rPr>
          </w:pPr>
        </w:p>
      </w:tc>
    </w:tr>
  </w:tbl>
  <w:p w:rsidR="00F9792E" w:rsidRDefault="00F979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4CA"/>
    <w:multiLevelType w:val="hybridMultilevel"/>
    <w:tmpl w:val="340CF886"/>
    <w:lvl w:ilvl="0" w:tplc="6D8033D0">
      <w:start w:val="1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C394C"/>
    <w:multiLevelType w:val="hybridMultilevel"/>
    <w:tmpl w:val="C63C8494"/>
    <w:lvl w:ilvl="0" w:tplc="864C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531F3"/>
    <w:multiLevelType w:val="hybridMultilevel"/>
    <w:tmpl w:val="6012236A"/>
    <w:lvl w:ilvl="0" w:tplc="DDD4A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5F0D"/>
    <w:multiLevelType w:val="hybridMultilevel"/>
    <w:tmpl w:val="900CBAF8"/>
    <w:lvl w:ilvl="0" w:tplc="464E96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73143"/>
    <w:multiLevelType w:val="hybridMultilevel"/>
    <w:tmpl w:val="C63A49F8"/>
    <w:lvl w:ilvl="0" w:tplc="71BC9738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6F4A0D"/>
    <w:rsid w:val="00035E77"/>
    <w:rsid w:val="00037EA1"/>
    <w:rsid w:val="00044E33"/>
    <w:rsid w:val="000B5780"/>
    <w:rsid w:val="000C14BB"/>
    <w:rsid w:val="000C155B"/>
    <w:rsid w:val="000D0305"/>
    <w:rsid w:val="000E7E67"/>
    <w:rsid w:val="000F7029"/>
    <w:rsid w:val="000F73DC"/>
    <w:rsid w:val="00104C73"/>
    <w:rsid w:val="00105EF7"/>
    <w:rsid w:val="00156C77"/>
    <w:rsid w:val="00174F2E"/>
    <w:rsid w:val="00175EEE"/>
    <w:rsid w:val="001822FD"/>
    <w:rsid w:val="001830FA"/>
    <w:rsid w:val="0019168F"/>
    <w:rsid w:val="00192380"/>
    <w:rsid w:val="001D288C"/>
    <w:rsid w:val="001D2BAD"/>
    <w:rsid w:val="001D53EA"/>
    <w:rsid w:val="001F0AB0"/>
    <w:rsid w:val="00211964"/>
    <w:rsid w:val="002237EE"/>
    <w:rsid w:val="002263C0"/>
    <w:rsid w:val="00233A3D"/>
    <w:rsid w:val="00267993"/>
    <w:rsid w:val="002A4516"/>
    <w:rsid w:val="002B5A85"/>
    <w:rsid w:val="002C35E2"/>
    <w:rsid w:val="002D1BD2"/>
    <w:rsid w:val="00306CE5"/>
    <w:rsid w:val="00391163"/>
    <w:rsid w:val="00392739"/>
    <w:rsid w:val="003B336E"/>
    <w:rsid w:val="003D2D04"/>
    <w:rsid w:val="003E176C"/>
    <w:rsid w:val="003E54B7"/>
    <w:rsid w:val="003F2703"/>
    <w:rsid w:val="004106AA"/>
    <w:rsid w:val="0042142E"/>
    <w:rsid w:val="00433A2F"/>
    <w:rsid w:val="00446FBA"/>
    <w:rsid w:val="00450CE4"/>
    <w:rsid w:val="00461E98"/>
    <w:rsid w:val="0047139B"/>
    <w:rsid w:val="00477897"/>
    <w:rsid w:val="004B3F55"/>
    <w:rsid w:val="004B4C63"/>
    <w:rsid w:val="00503A9E"/>
    <w:rsid w:val="00515C83"/>
    <w:rsid w:val="00521625"/>
    <w:rsid w:val="005314C9"/>
    <w:rsid w:val="00544527"/>
    <w:rsid w:val="005454EF"/>
    <w:rsid w:val="00554B78"/>
    <w:rsid w:val="00557383"/>
    <w:rsid w:val="005707E5"/>
    <w:rsid w:val="0057489E"/>
    <w:rsid w:val="00575A68"/>
    <w:rsid w:val="005876F2"/>
    <w:rsid w:val="005A02F5"/>
    <w:rsid w:val="005B3F2E"/>
    <w:rsid w:val="005D02CC"/>
    <w:rsid w:val="005E5234"/>
    <w:rsid w:val="00610F1C"/>
    <w:rsid w:val="00617AF3"/>
    <w:rsid w:val="00661884"/>
    <w:rsid w:val="00661D76"/>
    <w:rsid w:val="006742F6"/>
    <w:rsid w:val="00682B75"/>
    <w:rsid w:val="00682FF9"/>
    <w:rsid w:val="006A1329"/>
    <w:rsid w:val="006B3B92"/>
    <w:rsid w:val="006D0044"/>
    <w:rsid w:val="006D14EF"/>
    <w:rsid w:val="006F4A0D"/>
    <w:rsid w:val="00721081"/>
    <w:rsid w:val="007330D2"/>
    <w:rsid w:val="00734437"/>
    <w:rsid w:val="00755CB5"/>
    <w:rsid w:val="007600C8"/>
    <w:rsid w:val="007820C9"/>
    <w:rsid w:val="00793EC7"/>
    <w:rsid w:val="00794359"/>
    <w:rsid w:val="007A009A"/>
    <w:rsid w:val="007A32B0"/>
    <w:rsid w:val="007A427C"/>
    <w:rsid w:val="007C1637"/>
    <w:rsid w:val="007D2A48"/>
    <w:rsid w:val="007D70F1"/>
    <w:rsid w:val="007E27B0"/>
    <w:rsid w:val="00844FDC"/>
    <w:rsid w:val="00851518"/>
    <w:rsid w:val="00887B86"/>
    <w:rsid w:val="008A3D5D"/>
    <w:rsid w:val="008B4AD3"/>
    <w:rsid w:val="008C38D8"/>
    <w:rsid w:val="008C625C"/>
    <w:rsid w:val="008D058F"/>
    <w:rsid w:val="008D15B0"/>
    <w:rsid w:val="00935D85"/>
    <w:rsid w:val="0097611F"/>
    <w:rsid w:val="00990AB6"/>
    <w:rsid w:val="009B2F53"/>
    <w:rsid w:val="009B469C"/>
    <w:rsid w:val="009D0BD3"/>
    <w:rsid w:val="00A07CEA"/>
    <w:rsid w:val="00A4389B"/>
    <w:rsid w:val="00A559AC"/>
    <w:rsid w:val="00A6003D"/>
    <w:rsid w:val="00A61FAD"/>
    <w:rsid w:val="00A85A56"/>
    <w:rsid w:val="00AA3B0B"/>
    <w:rsid w:val="00AB4416"/>
    <w:rsid w:val="00AC0CB9"/>
    <w:rsid w:val="00AE5028"/>
    <w:rsid w:val="00B114C5"/>
    <w:rsid w:val="00B1412C"/>
    <w:rsid w:val="00B239CE"/>
    <w:rsid w:val="00B35118"/>
    <w:rsid w:val="00B46440"/>
    <w:rsid w:val="00B46984"/>
    <w:rsid w:val="00B50B55"/>
    <w:rsid w:val="00B56790"/>
    <w:rsid w:val="00B61D19"/>
    <w:rsid w:val="00B7256C"/>
    <w:rsid w:val="00B83570"/>
    <w:rsid w:val="00B90596"/>
    <w:rsid w:val="00BA2A34"/>
    <w:rsid w:val="00BA54D0"/>
    <w:rsid w:val="00BA6DD2"/>
    <w:rsid w:val="00BB25A9"/>
    <w:rsid w:val="00BC0E69"/>
    <w:rsid w:val="00BC1E0B"/>
    <w:rsid w:val="00BC4467"/>
    <w:rsid w:val="00C10B7D"/>
    <w:rsid w:val="00C22DB1"/>
    <w:rsid w:val="00C30F2E"/>
    <w:rsid w:val="00C330D1"/>
    <w:rsid w:val="00C40550"/>
    <w:rsid w:val="00C40F6C"/>
    <w:rsid w:val="00C42AE9"/>
    <w:rsid w:val="00C434F2"/>
    <w:rsid w:val="00C57CE2"/>
    <w:rsid w:val="00C63D58"/>
    <w:rsid w:val="00C77826"/>
    <w:rsid w:val="00C91325"/>
    <w:rsid w:val="00CB702E"/>
    <w:rsid w:val="00D0015D"/>
    <w:rsid w:val="00D1070E"/>
    <w:rsid w:val="00D15ABB"/>
    <w:rsid w:val="00D30FA6"/>
    <w:rsid w:val="00D3409B"/>
    <w:rsid w:val="00D43A08"/>
    <w:rsid w:val="00D772A6"/>
    <w:rsid w:val="00D775FE"/>
    <w:rsid w:val="00DB3BD1"/>
    <w:rsid w:val="00E11759"/>
    <w:rsid w:val="00E34627"/>
    <w:rsid w:val="00E61586"/>
    <w:rsid w:val="00EA17E7"/>
    <w:rsid w:val="00EC6E40"/>
    <w:rsid w:val="00ED0FB1"/>
    <w:rsid w:val="00ED36F1"/>
    <w:rsid w:val="00EE1685"/>
    <w:rsid w:val="00EE5611"/>
    <w:rsid w:val="00F879D9"/>
    <w:rsid w:val="00F9792E"/>
    <w:rsid w:val="00FB2059"/>
    <w:rsid w:val="00FB36FA"/>
    <w:rsid w:val="00FB5F8E"/>
    <w:rsid w:val="00FD5FC0"/>
    <w:rsid w:val="00FF5741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4A0D"/>
    <w:pPr>
      <w:keepNext/>
      <w:jc w:val="center"/>
      <w:outlineLvl w:val="0"/>
    </w:pPr>
    <w:rPr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4A0D"/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rsid w:val="006F4A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4A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4A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4A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4A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F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F5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015D"/>
    <w:rPr>
      <w:color w:val="0000FF" w:themeColor="hyperlink"/>
      <w:u w:val="single"/>
    </w:rPr>
  </w:style>
  <w:style w:type="character" w:customStyle="1" w:styleId="CarattereCarattere2">
    <w:name w:val="Carattere Carattere2"/>
    <w:basedOn w:val="Carpredefinitoparagrafo"/>
    <w:rsid w:val="00793EC7"/>
  </w:style>
  <w:style w:type="paragraph" w:styleId="Paragrafoelenco">
    <w:name w:val="List Paragraph"/>
    <w:basedOn w:val="Normale"/>
    <w:uiPriority w:val="34"/>
    <w:qFormat/>
    <w:rsid w:val="00B464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">
    <w:name w:val="IN"/>
    <w:rsid w:val="00E34627"/>
    <w:pPr>
      <w:suppressAutoHyphens/>
      <w:spacing w:after="0" w:line="482" w:lineRule="exact"/>
      <w:jc w:val="both"/>
    </w:pPr>
    <w:rPr>
      <w:rFonts w:ascii="Courier" w:eastAsia="Arial" w:hAnsi="Courier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E34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176C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176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1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252D-D5DE-4FDF-9921-CF429785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arpacal</dc:creator>
  <cp:lastModifiedBy>GRAZIOSO</cp:lastModifiedBy>
  <cp:revision>10</cp:revision>
  <cp:lastPrinted>2016-11-17T10:33:00Z</cp:lastPrinted>
  <dcterms:created xsi:type="dcterms:W3CDTF">2017-01-25T07:51:00Z</dcterms:created>
  <dcterms:modified xsi:type="dcterms:W3CDTF">2017-03-20T14:20:00Z</dcterms:modified>
</cp:coreProperties>
</file>